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A6" w:rsidRDefault="00DC09F0" w:rsidP="002F471D">
      <w:pPr>
        <w:spacing w:after="0" w:line="240" w:lineRule="auto"/>
        <w:jc w:val="center"/>
        <w:rPr>
          <w:sz w:val="28"/>
        </w:rPr>
      </w:pPr>
      <w:r>
        <w:rPr>
          <w:sz w:val="28"/>
        </w:rPr>
        <w:t>ОРГАНИЗАЦИЯ ДЕЯТЕЛЬНОСТИ ДЕБАТ КЛУБА.</w:t>
      </w:r>
    </w:p>
    <w:p w:rsidR="00866309" w:rsidRDefault="00866309" w:rsidP="00DC09F0">
      <w:pPr>
        <w:spacing w:after="0" w:line="240" w:lineRule="auto"/>
        <w:jc w:val="center"/>
        <w:rPr>
          <w:sz w:val="28"/>
        </w:rPr>
      </w:pPr>
      <w:r>
        <w:rPr>
          <w:sz w:val="28"/>
        </w:rPr>
        <w:t>Т.Ю. Коновалова</w:t>
      </w:r>
    </w:p>
    <w:p w:rsidR="00866309" w:rsidRPr="00FA09CF" w:rsidRDefault="00866309" w:rsidP="00DC09F0">
      <w:pPr>
        <w:spacing w:after="0" w:line="240" w:lineRule="auto"/>
        <w:jc w:val="center"/>
        <w:rPr>
          <w:i/>
          <w:sz w:val="28"/>
        </w:rPr>
      </w:pPr>
      <w:r w:rsidRPr="00FA09CF">
        <w:rPr>
          <w:i/>
          <w:sz w:val="28"/>
        </w:rPr>
        <w:t>учитель английского языка</w:t>
      </w:r>
      <w:r w:rsidR="00DC09F0" w:rsidRPr="00FA09CF">
        <w:rPr>
          <w:i/>
          <w:sz w:val="28"/>
        </w:rPr>
        <w:t xml:space="preserve"> </w:t>
      </w:r>
      <w:r w:rsidRPr="00FA09CF">
        <w:rPr>
          <w:i/>
          <w:sz w:val="28"/>
        </w:rPr>
        <w:t>МАОУ СОШ №40 г. Томска</w:t>
      </w:r>
    </w:p>
    <w:p w:rsidR="002F471D" w:rsidRPr="006875D9" w:rsidRDefault="002F471D" w:rsidP="00866309">
      <w:pPr>
        <w:spacing w:after="0" w:line="240" w:lineRule="auto"/>
        <w:jc w:val="center"/>
        <w:rPr>
          <w:sz w:val="28"/>
        </w:rPr>
      </w:pPr>
    </w:p>
    <w:p w:rsidR="00796825" w:rsidRPr="006875D9" w:rsidRDefault="008622A2" w:rsidP="00876D1B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Организация внеучебной деятельности </w:t>
      </w:r>
      <w:r w:rsidR="00AF6F0D" w:rsidRPr="006875D9">
        <w:rPr>
          <w:sz w:val="28"/>
        </w:rPr>
        <w:t xml:space="preserve">всегда привлекала учителей иностранных языков возможностью </w:t>
      </w:r>
      <w:r w:rsidR="00620F99" w:rsidRPr="006875D9">
        <w:rPr>
          <w:sz w:val="28"/>
        </w:rPr>
        <w:t xml:space="preserve">выхода за рамки </w:t>
      </w:r>
      <w:r w:rsidR="00E37962" w:rsidRPr="006875D9">
        <w:rPr>
          <w:sz w:val="28"/>
        </w:rPr>
        <w:t xml:space="preserve">обязательного </w:t>
      </w:r>
      <w:r w:rsidR="00620F99" w:rsidRPr="006875D9">
        <w:rPr>
          <w:sz w:val="28"/>
        </w:rPr>
        <w:t xml:space="preserve">школьного </w:t>
      </w:r>
      <w:r w:rsidR="00876D1B" w:rsidRPr="006875D9">
        <w:rPr>
          <w:sz w:val="28"/>
        </w:rPr>
        <w:t>обучения,</w:t>
      </w:r>
      <w:r w:rsidR="00D843FA" w:rsidRPr="006875D9">
        <w:rPr>
          <w:sz w:val="28"/>
        </w:rPr>
        <w:t xml:space="preserve"> поиска</w:t>
      </w:r>
      <w:r w:rsidR="00876D1B" w:rsidRPr="006875D9">
        <w:rPr>
          <w:sz w:val="28"/>
        </w:rPr>
        <w:t xml:space="preserve"> и применения</w:t>
      </w:r>
      <w:r w:rsidR="0023023D" w:rsidRPr="006875D9">
        <w:rPr>
          <w:sz w:val="28"/>
        </w:rPr>
        <w:t xml:space="preserve"> новых </w:t>
      </w:r>
      <w:r w:rsidR="001B73AD" w:rsidRPr="006875D9">
        <w:rPr>
          <w:sz w:val="28"/>
        </w:rPr>
        <w:t xml:space="preserve">форм развития </w:t>
      </w:r>
      <w:r w:rsidR="0023023D" w:rsidRPr="006875D9">
        <w:rPr>
          <w:sz w:val="28"/>
        </w:rPr>
        <w:t xml:space="preserve">коммуникативных </w:t>
      </w:r>
      <w:r w:rsidR="001B73AD" w:rsidRPr="006875D9">
        <w:rPr>
          <w:sz w:val="28"/>
        </w:rPr>
        <w:t>компетенций</w:t>
      </w:r>
      <w:r w:rsidR="00D843FA" w:rsidRPr="006875D9">
        <w:rPr>
          <w:sz w:val="28"/>
        </w:rPr>
        <w:t xml:space="preserve"> обучающихся.</w:t>
      </w:r>
      <w:r w:rsidR="00053BD6" w:rsidRPr="006875D9">
        <w:rPr>
          <w:sz w:val="28"/>
        </w:rPr>
        <w:t xml:space="preserve"> Это особенно важно в работе с одаренными детьми.</w:t>
      </w:r>
    </w:p>
    <w:p w:rsidR="00147493" w:rsidRPr="006875D9" w:rsidRDefault="00147493" w:rsidP="00876D1B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В нашей школе №40 г. Томска уже несколько лет ведется работа по внедрению технологии Дебаты </w:t>
      </w:r>
      <w:r w:rsidR="00071FBA" w:rsidRPr="006875D9">
        <w:rPr>
          <w:sz w:val="28"/>
        </w:rPr>
        <w:t xml:space="preserve">в процесс обучения английскому языку, </w:t>
      </w:r>
      <w:r w:rsidR="00CF682D" w:rsidRPr="006875D9">
        <w:rPr>
          <w:sz w:val="28"/>
        </w:rPr>
        <w:t>организовано обучение учащихся и педагогов города и области</w:t>
      </w:r>
      <w:r w:rsidR="003E60FB" w:rsidRPr="006875D9">
        <w:rPr>
          <w:sz w:val="28"/>
        </w:rPr>
        <w:t xml:space="preserve"> </w:t>
      </w:r>
      <w:r w:rsidR="00EE4D9F" w:rsidRPr="006875D9">
        <w:rPr>
          <w:sz w:val="28"/>
        </w:rPr>
        <w:t>по</w:t>
      </w:r>
      <w:r w:rsidR="003E60FB" w:rsidRPr="006875D9">
        <w:rPr>
          <w:sz w:val="28"/>
        </w:rPr>
        <w:t xml:space="preserve"> технологии</w:t>
      </w:r>
      <w:r w:rsidR="00EE4D9F" w:rsidRPr="006875D9">
        <w:rPr>
          <w:sz w:val="28"/>
        </w:rPr>
        <w:t xml:space="preserve"> «Дебаты К. Поппер</w:t>
      </w:r>
      <w:r w:rsidR="00A61DBD" w:rsidRPr="006875D9">
        <w:rPr>
          <w:sz w:val="28"/>
        </w:rPr>
        <w:t>а</w:t>
      </w:r>
      <w:r w:rsidR="00EE4D9F" w:rsidRPr="006875D9">
        <w:rPr>
          <w:sz w:val="28"/>
        </w:rPr>
        <w:t>»</w:t>
      </w:r>
      <w:r w:rsidR="003E60FB" w:rsidRPr="006875D9">
        <w:rPr>
          <w:sz w:val="28"/>
        </w:rPr>
        <w:t xml:space="preserve">, </w:t>
      </w:r>
      <w:r w:rsidR="00071FBA" w:rsidRPr="006875D9">
        <w:rPr>
          <w:sz w:val="28"/>
        </w:rPr>
        <w:t>ежегодно проводятся турниры на русском и английском языках</w:t>
      </w:r>
      <w:r w:rsidR="00DC1471" w:rsidRPr="006875D9">
        <w:rPr>
          <w:sz w:val="28"/>
        </w:rPr>
        <w:t xml:space="preserve"> обучающихся старших классов</w:t>
      </w:r>
      <w:r w:rsidR="003E60FB" w:rsidRPr="006875D9">
        <w:rPr>
          <w:sz w:val="28"/>
        </w:rPr>
        <w:t xml:space="preserve">. </w:t>
      </w:r>
      <w:r w:rsidR="001C5200" w:rsidRPr="006875D9">
        <w:rPr>
          <w:sz w:val="28"/>
        </w:rPr>
        <w:t xml:space="preserve">Кроме этого, в этом учебном году я организовала Дебат Клуб </w:t>
      </w:r>
      <w:r w:rsidR="00EE4D9F" w:rsidRPr="006875D9">
        <w:rPr>
          <w:sz w:val="28"/>
        </w:rPr>
        <w:t>для учащихся восьмых классов.</w:t>
      </w:r>
    </w:p>
    <w:p w:rsidR="00AE2060" w:rsidRPr="006875D9" w:rsidRDefault="006668E7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Почему Дебаты? </w:t>
      </w:r>
      <w:r w:rsidR="006240D0" w:rsidRPr="006875D9">
        <w:rPr>
          <w:sz w:val="28"/>
        </w:rPr>
        <w:t xml:space="preserve">Самое главное </w:t>
      </w:r>
      <w:r w:rsidR="000D2E75" w:rsidRPr="006875D9">
        <w:rPr>
          <w:sz w:val="28"/>
        </w:rPr>
        <w:t xml:space="preserve">в этой технологии </w:t>
      </w:r>
      <w:r w:rsidR="006240D0" w:rsidRPr="006875D9">
        <w:rPr>
          <w:sz w:val="28"/>
        </w:rPr>
        <w:t xml:space="preserve">для </w:t>
      </w:r>
      <w:r w:rsidR="000D2E75" w:rsidRPr="006875D9">
        <w:rPr>
          <w:sz w:val="28"/>
        </w:rPr>
        <w:t>учителя лингвиста</w:t>
      </w:r>
      <w:r w:rsidR="00293733" w:rsidRPr="006875D9">
        <w:rPr>
          <w:sz w:val="28"/>
        </w:rPr>
        <w:t>, её цель</w:t>
      </w:r>
      <w:r w:rsidR="000D2E75" w:rsidRPr="006875D9">
        <w:rPr>
          <w:sz w:val="28"/>
        </w:rPr>
        <w:t xml:space="preserve"> - это возможность развития коммуникативных компетенций обучающихся, навыков говорения</w:t>
      </w:r>
      <w:r w:rsidR="00312706" w:rsidRPr="00312706">
        <w:rPr>
          <w:sz w:val="28"/>
        </w:rPr>
        <w:t xml:space="preserve"> на английском языке</w:t>
      </w:r>
      <w:r w:rsidR="00514F6B" w:rsidRPr="006875D9">
        <w:rPr>
          <w:sz w:val="28"/>
        </w:rPr>
        <w:t xml:space="preserve">. </w:t>
      </w:r>
      <w:r w:rsidR="00A74EFE" w:rsidRPr="006875D9">
        <w:rPr>
          <w:sz w:val="28"/>
        </w:rPr>
        <w:t>К</w:t>
      </w:r>
      <w:r w:rsidR="00293733" w:rsidRPr="006875D9">
        <w:rPr>
          <w:sz w:val="28"/>
        </w:rPr>
        <w:t xml:space="preserve"> тому же, </w:t>
      </w:r>
      <w:r w:rsidR="006B36AF" w:rsidRPr="006875D9">
        <w:rPr>
          <w:sz w:val="28"/>
        </w:rPr>
        <w:t>технология Дебаты работает таким образом</w:t>
      </w:r>
      <w:r w:rsidR="00CF601B" w:rsidRPr="006875D9">
        <w:rPr>
          <w:sz w:val="28"/>
        </w:rPr>
        <w:t>,</w:t>
      </w:r>
      <w:r w:rsidR="006B36AF" w:rsidRPr="006875D9">
        <w:rPr>
          <w:sz w:val="28"/>
        </w:rPr>
        <w:t xml:space="preserve"> чт</w:t>
      </w:r>
      <w:r w:rsidR="00CF601B" w:rsidRPr="006875D9">
        <w:rPr>
          <w:sz w:val="28"/>
        </w:rPr>
        <w:t xml:space="preserve">о формирует и развивает </w:t>
      </w:r>
      <w:r w:rsidR="009A0866" w:rsidRPr="006875D9">
        <w:rPr>
          <w:sz w:val="28"/>
        </w:rPr>
        <w:t xml:space="preserve">у обучающихся </w:t>
      </w:r>
      <w:r w:rsidR="00A74EFE" w:rsidRPr="006875D9">
        <w:rPr>
          <w:sz w:val="28"/>
        </w:rPr>
        <w:t xml:space="preserve">практически все универсальные учебные </w:t>
      </w:r>
      <w:r w:rsidR="00420ED5" w:rsidRPr="006875D9">
        <w:rPr>
          <w:sz w:val="28"/>
        </w:rPr>
        <w:t>действия,</w:t>
      </w:r>
      <w:r w:rsidR="00344F1D" w:rsidRPr="006875D9">
        <w:rPr>
          <w:sz w:val="28"/>
        </w:rPr>
        <w:t xml:space="preserve"> </w:t>
      </w:r>
      <w:r w:rsidR="00420ED5" w:rsidRPr="006875D9">
        <w:rPr>
          <w:sz w:val="28"/>
        </w:rPr>
        <w:t xml:space="preserve">прописанные в </w:t>
      </w:r>
      <w:r w:rsidR="00344F1D" w:rsidRPr="006875D9">
        <w:rPr>
          <w:sz w:val="28"/>
        </w:rPr>
        <w:t>новых образовательных стандарт</w:t>
      </w:r>
      <w:r w:rsidR="00420ED5" w:rsidRPr="006875D9">
        <w:rPr>
          <w:sz w:val="28"/>
        </w:rPr>
        <w:t>ах</w:t>
      </w:r>
      <w:r w:rsidR="00344F1D" w:rsidRPr="006875D9">
        <w:rPr>
          <w:sz w:val="28"/>
        </w:rPr>
        <w:t xml:space="preserve">. </w:t>
      </w:r>
      <w:r w:rsidR="00172CEB" w:rsidRPr="006875D9">
        <w:rPr>
          <w:sz w:val="28"/>
        </w:rPr>
        <w:t>Ребята, овладевающие</w:t>
      </w:r>
      <w:r w:rsidR="00C31AFA" w:rsidRPr="006875D9">
        <w:rPr>
          <w:sz w:val="28"/>
        </w:rPr>
        <w:t xml:space="preserve"> </w:t>
      </w:r>
      <w:r w:rsidR="00172CEB" w:rsidRPr="006875D9">
        <w:rPr>
          <w:sz w:val="28"/>
        </w:rPr>
        <w:t>искусством</w:t>
      </w:r>
      <w:r w:rsidR="00C31AFA" w:rsidRPr="006875D9">
        <w:rPr>
          <w:sz w:val="28"/>
        </w:rPr>
        <w:t xml:space="preserve"> дебатов</w:t>
      </w:r>
      <w:r w:rsidR="006F5A65" w:rsidRPr="006875D9">
        <w:rPr>
          <w:sz w:val="28"/>
        </w:rPr>
        <w:t xml:space="preserve">, учатся критически мыслить, исследовать </w:t>
      </w:r>
      <w:r w:rsidR="00C31AFA" w:rsidRPr="006875D9">
        <w:rPr>
          <w:sz w:val="28"/>
        </w:rPr>
        <w:t xml:space="preserve">спорные </w:t>
      </w:r>
      <w:r w:rsidR="00172CEB" w:rsidRPr="006875D9">
        <w:rPr>
          <w:sz w:val="28"/>
        </w:rPr>
        <w:t>вопросы</w:t>
      </w:r>
      <w:r w:rsidR="00C31AFA" w:rsidRPr="006875D9">
        <w:rPr>
          <w:sz w:val="28"/>
        </w:rPr>
        <w:t xml:space="preserve"> </w:t>
      </w:r>
      <w:r w:rsidR="00B80207" w:rsidRPr="006875D9">
        <w:rPr>
          <w:sz w:val="28"/>
        </w:rPr>
        <w:t>и смотреть на события с разных точек зрения</w:t>
      </w:r>
      <w:r w:rsidR="00382311" w:rsidRPr="006875D9">
        <w:rPr>
          <w:sz w:val="28"/>
        </w:rPr>
        <w:t>,</w:t>
      </w:r>
      <w:r w:rsidR="00C31AFA" w:rsidRPr="006875D9">
        <w:rPr>
          <w:sz w:val="28"/>
        </w:rPr>
        <w:t xml:space="preserve"> </w:t>
      </w:r>
      <w:r w:rsidR="00382311" w:rsidRPr="006875D9">
        <w:rPr>
          <w:sz w:val="28"/>
        </w:rPr>
        <w:t xml:space="preserve">логически выстраивать аргументацию </w:t>
      </w:r>
      <w:r w:rsidR="00172CEB" w:rsidRPr="006875D9">
        <w:rPr>
          <w:sz w:val="28"/>
        </w:rPr>
        <w:t>и убеждать слушателей.</w:t>
      </w:r>
      <w:r w:rsidR="008A7A79" w:rsidRPr="006875D9">
        <w:rPr>
          <w:sz w:val="28"/>
        </w:rPr>
        <w:t xml:space="preserve"> </w:t>
      </w:r>
      <w:r w:rsidR="00312706">
        <w:rPr>
          <w:sz w:val="28"/>
        </w:rPr>
        <w:t xml:space="preserve">Кроме </w:t>
      </w:r>
      <w:r w:rsidR="006E28ED" w:rsidRPr="006875D9">
        <w:rPr>
          <w:sz w:val="28"/>
        </w:rPr>
        <w:t>того</w:t>
      </w:r>
      <w:r w:rsidR="00F77DD4" w:rsidRPr="006875D9">
        <w:rPr>
          <w:sz w:val="28"/>
        </w:rPr>
        <w:t>,</w:t>
      </w:r>
      <w:r w:rsidR="006E28ED" w:rsidRPr="006875D9">
        <w:rPr>
          <w:sz w:val="28"/>
        </w:rPr>
        <w:t xml:space="preserve"> </w:t>
      </w:r>
      <w:r w:rsidR="00EE57B1" w:rsidRPr="006875D9">
        <w:rPr>
          <w:sz w:val="28"/>
        </w:rPr>
        <w:t xml:space="preserve">участие в дебатах </w:t>
      </w:r>
      <w:r w:rsidR="00F77DD4" w:rsidRPr="006875D9">
        <w:rPr>
          <w:sz w:val="28"/>
        </w:rPr>
        <w:t xml:space="preserve">дает </w:t>
      </w:r>
      <w:r w:rsidR="0007084E">
        <w:rPr>
          <w:sz w:val="28"/>
        </w:rPr>
        <w:t xml:space="preserve">замечательную </w:t>
      </w:r>
      <w:r w:rsidR="00F77DD4" w:rsidRPr="006875D9">
        <w:rPr>
          <w:sz w:val="28"/>
        </w:rPr>
        <w:t>возможность развития такого актуального навыка, как навык публичных выступлений.</w:t>
      </w:r>
    </w:p>
    <w:p w:rsidR="00D843FA" w:rsidRPr="006875D9" w:rsidRDefault="00566BEA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>Именно эти преимущества технологии Дебаты</w:t>
      </w:r>
      <w:r w:rsidR="00510274" w:rsidRPr="006875D9">
        <w:rPr>
          <w:sz w:val="28"/>
        </w:rPr>
        <w:t xml:space="preserve"> легли в основу </w:t>
      </w:r>
      <w:r w:rsidR="00EE4109" w:rsidRPr="006875D9">
        <w:rPr>
          <w:sz w:val="28"/>
        </w:rPr>
        <w:t xml:space="preserve">задач </w:t>
      </w:r>
      <w:r w:rsidR="00CC2554" w:rsidRPr="006875D9">
        <w:rPr>
          <w:sz w:val="28"/>
        </w:rPr>
        <w:t xml:space="preserve">Дебат Клуба, организация </w:t>
      </w:r>
      <w:r w:rsidR="001A78E8" w:rsidRPr="006875D9">
        <w:rPr>
          <w:sz w:val="28"/>
        </w:rPr>
        <w:t xml:space="preserve">деятельности </w:t>
      </w:r>
      <w:r w:rsidR="00CC2554" w:rsidRPr="006875D9">
        <w:rPr>
          <w:sz w:val="28"/>
        </w:rPr>
        <w:t xml:space="preserve">которого </w:t>
      </w:r>
      <w:r w:rsidR="004F41DE">
        <w:rPr>
          <w:sz w:val="28"/>
        </w:rPr>
        <w:t xml:space="preserve">в нашей школе </w:t>
      </w:r>
      <w:r w:rsidR="00CC2554" w:rsidRPr="006875D9">
        <w:rPr>
          <w:sz w:val="28"/>
        </w:rPr>
        <w:t>проходит по следующим этапам:</w:t>
      </w:r>
    </w:p>
    <w:p w:rsidR="001E0020" w:rsidRPr="006875D9" w:rsidRDefault="00DC4A2B" w:rsidP="00CC6C51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  <w:lang w:val="en-US"/>
        </w:rPr>
        <w:t>I</w:t>
      </w:r>
      <w:r w:rsidR="00CC2554" w:rsidRPr="006875D9">
        <w:rPr>
          <w:sz w:val="28"/>
        </w:rPr>
        <w:t xml:space="preserve"> - Разминки</w:t>
      </w:r>
      <w:r w:rsidRPr="006875D9">
        <w:rPr>
          <w:sz w:val="28"/>
        </w:rPr>
        <w:t xml:space="preserve">. </w:t>
      </w:r>
    </w:p>
    <w:p w:rsidR="00CC2554" w:rsidRPr="006875D9" w:rsidRDefault="00DC4A2B" w:rsidP="00CC6C51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На начальном этапе я предлагаю ребятам </w:t>
      </w:r>
      <w:r w:rsidR="0078285B" w:rsidRPr="006875D9">
        <w:rPr>
          <w:sz w:val="28"/>
        </w:rPr>
        <w:t xml:space="preserve">упражнения, цель которых </w:t>
      </w:r>
      <w:r w:rsidR="007130F1" w:rsidRPr="006875D9">
        <w:rPr>
          <w:sz w:val="28"/>
        </w:rPr>
        <w:t xml:space="preserve">познакомиться друг с другом, представить себя </w:t>
      </w:r>
      <w:r w:rsidR="00B13B96" w:rsidRPr="006875D9">
        <w:rPr>
          <w:sz w:val="28"/>
        </w:rPr>
        <w:t>и</w:t>
      </w:r>
      <w:r w:rsidR="00387B24" w:rsidRPr="006875D9">
        <w:rPr>
          <w:sz w:val="28"/>
        </w:rPr>
        <w:t xml:space="preserve"> свои главные особенности, </w:t>
      </w:r>
      <w:r w:rsidR="00B13B96" w:rsidRPr="006875D9">
        <w:rPr>
          <w:sz w:val="28"/>
        </w:rPr>
        <w:t>выявить людей со схожими интересами, мнением, предпочтениями и т.д.</w:t>
      </w:r>
      <w:r w:rsidR="00387B24" w:rsidRPr="006875D9">
        <w:rPr>
          <w:sz w:val="28"/>
        </w:rPr>
        <w:t xml:space="preserve"> </w:t>
      </w:r>
      <w:r w:rsidR="007130F1" w:rsidRPr="006875D9">
        <w:rPr>
          <w:sz w:val="28"/>
        </w:rPr>
        <w:t>в креативной</w:t>
      </w:r>
      <w:r w:rsidR="00256EAD" w:rsidRPr="006875D9">
        <w:rPr>
          <w:sz w:val="28"/>
        </w:rPr>
        <w:t xml:space="preserve"> </w:t>
      </w:r>
      <w:r w:rsidR="007130F1" w:rsidRPr="006875D9">
        <w:rPr>
          <w:sz w:val="28"/>
        </w:rPr>
        <w:t>форме</w:t>
      </w:r>
      <w:r w:rsidR="00AE719A" w:rsidRPr="006875D9">
        <w:rPr>
          <w:sz w:val="28"/>
        </w:rPr>
        <w:t xml:space="preserve">. </w:t>
      </w:r>
      <w:r w:rsidR="00787E85" w:rsidRPr="006875D9">
        <w:rPr>
          <w:sz w:val="28"/>
        </w:rPr>
        <w:t xml:space="preserve">При помощи методического приема «мозговой штурм», мы вместе с ребятами простраиваем план речи-презентации, которому они следуют, представляя себя. </w:t>
      </w:r>
      <w:r w:rsidR="00304EF6" w:rsidRPr="006875D9">
        <w:rPr>
          <w:sz w:val="28"/>
        </w:rPr>
        <w:t xml:space="preserve">Кроме того, </w:t>
      </w:r>
      <w:r w:rsidR="006057D9" w:rsidRPr="006875D9">
        <w:rPr>
          <w:sz w:val="28"/>
        </w:rPr>
        <w:t xml:space="preserve">почти все упражнения требуют </w:t>
      </w:r>
      <w:r w:rsidR="00145F33" w:rsidRPr="006875D9">
        <w:rPr>
          <w:sz w:val="28"/>
        </w:rPr>
        <w:t>выполнения рисунков</w:t>
      </w:r>
      <w:r w:rsidR="00640C78" w:rsidRPr="006875D9">
        <w:rPr>
          <w:sz w:val="28"/>
        </w:rPr>
        <w:t>, развив</w:t>
      </w:r>
      <w:r w:rsidR="001A78E8" w:rsidRPr="006875D9">
        <w:rPr>
          <w:sz w:val="28"/>
        </w:rPr>
        <w:t>ающих творчество</w:t>
      </w:r>
      <w:r w:rsidR="008A37E6" w:rsidRPr="006875D9">
        <w:rPr>
          <w:sz w:val="28"/>
        </w:rPr>
        <w:t xml:space="preserve"> и раскрывающих психологические особенности каждого ребенка</w:t>
      </w:r>
      <w:r w:rsidR="00640C78" w:rsidRPr="006875D9">
        <w:rPr>
          <w:sz w:val="28"/>
        </w:rPr>
        <w:t>.</w:t>
      </w:r>
      <w:r w:rsidR="008201CA" w:rsidRPr="006875D9">
        <w:rPr>
          <w:sz w:val="28"/>
        </w:rPr>
        <w:t xml:space="preserve"> Упражнения-разминки предполагают, как индивидуальную, так и групповую работу, формируя в ребятах толерантное отношение и навыки работы в команде. </w:t>
      </w:r>
      <w:r w:rsidR="00170406" w:rsidRPr="006875D9">
        <w:rPr>
          <w:sz w:val="28"/>
        </w:rPr>
        <w:t>Вот некоторые из упражнений</w:t>
      </w:r>
      <w:r w:rsidR="00CC6C51" w:rsidRPr="006875D9">
        <w:rPr>
          <w:sz w:val="28"/>
        </w:rPr>
        <w:t>-разминок: Опиши</w:t>
      </w:r>
      <w:r w:rsidR="003C0361" w:rsidRPr="006875D9">
        <w:rPr>
          <w:sz w:val="28"/>
        </w:rPr>
        <w:t xml:space="preserve"> </w:t>
      </w:r>
      <w:r w:rsidR="00CC6C51" w:rsidRPr="006875D9">
        <w:rPr>
          <w:sz w:val="28"/>
        </w:rPr>
        <w:t xml:space="preserve">себя, </w:t>
      </w:r>
      <w:r w:rsidR="00CC6C51" w:rsidRPr="006875D9">
        <w:rPr>
          <w:sz w:val="28"/>
        </w:rPr>
        <w:lastRenderedPageBreak/>
        <w:t xml:space="preserve">Именные </w:t>
      </w:r>
      <w:r w:rsidR="008201CA" w:rsidRPr="006875D9">
        <w:rPr>
          <w:sz w:val="28"/>
        </w:rPr>
        <w:t>бейджи</w:t>
      </w:r>
      <w:r w:rsidR="00CC6C51" w:rsidRPr="006875D9">
        <w:rPr>
          <w:sz w:val="28"/>
        </w:rPr>
        <w:t>, Личная карта, Автографы, Знаки зодиака, Интервью,</w:t>
      </w:r>
      <w:r w:rsidR="003C0361" w:rsidRPr="006875D9">
        <w:rPr>
          <w:sz w:val="28"/>
        </w:rPr>
        <w:t xml:space="preserve"> Парные биографии, </w:t>
      </w:r>
      <w:r w:rsidR="00CC6C51" w:rsidRPr="006875D9">
        <w:rPr>
          <w:sz w:val="28"/>
        </w:rPr>
        <w:t>Коктейль-вечеринка</w:t>
      </w:r>
      <w:r w:rsidR="003C0361" w:rsidRPr="006875D9">
        <w:rPr>
          <w:sz w:val="28"/>
        </w:rPr>
        <w:t>.</w:t>
      </w:r>
    </w:p>
    <w:p w:rsidR="00DC4DE7" w:rsidRPr="006875D9" w:rsidRDefault="00DC4DE7" w:rsidP="00CC6C51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На </w:t>
      </w:r>
      <w:r w:rsidR="00A07635" w:rsidRPr="006875D9">
        <w:rPr>
          <w:sz w:val="28"/>
        </w:rPr>
        <w:t>начальном этапе</w:t>
      </w:r>
      <w:r w:rsidR="004D14DA" w:rsidRPr="006875D9">
        <w:rPr>
          <w:sz w:val="28"/>
        </w:rPr>
        <w:t xml:space="preserve"> также </w:t>
      </w:r>
      <w:r w:rsidR="00A07635" w:rsidRPr="006875D9">
        <w:rPr>
          <w:sz w:val="28"/>
        </w:rPr>
        <w:t xml:space="preserve">важно обратить </w:t>
      </w:r>
      <w:r w:rsidR="00AC26D4" w:rsidRPr="006875D9">
        <w:rPr>
          <w:sz w:val="28"/>
        </w:rPr>
        <w:t>внимание</w:t>
      </w:r>
      <w:r w:rsidR="004D14DA" w:rsidRPr="006875D9">
        <w:rPr>
          <w:sz w:val="28"/>
        </w:rPr>
        <w:t xml:space="preserve"> на</w:t>
      </w:r>
      <w:r w:rsidR="00AC26D4" w:rsidRPr="006875D9">
        <w:rPr>
          <w:sz w:val="28"/>
        </w:rPr>
        <w:t xml:space="preserve"> </w:t>
      </w:r>
      <w:r w:rsidR="004D14DA" w:rsidRPr="006875D9">
        <w:rPr>
          <w:sz w:val="28"/>
        </w:rPr>
        <w:t>язык тела</w:t>
      </w:r>
      <w:r w:rsidR="0040678D" w:rsidRPr="006875D9">
        <w:rPr>
          <w:sz w:val="28"/>
        </w:rPr>
        <w:t xml:space="preserve"> </w:t>
      </w:r>
      <w:r w:rsidR="004D14DA" w:rsidRPr="006875D9">
        <w:rPr>
          <w:sz w:val="28"/>
        </w:rPr>
        <w:t>обучающихся</w:t>
      </w:r>
      <w:r w:rsidR="002E4C48" w:rsidRPr="006875D9">
        <w:rPr>
          <w:sz w:val="28"/>
        </w:rPr>
        <w:t xml:space="preserve"> и</w:t>
      </w:r>
      <w:r w:rsidR="006169AA" w:rsidRPr="006875D9">
        <w:rPr>
          <w:sz w:val="28"/>
        </w:rPr>
        <w:t>, при</w:t>
      </w:r>
      <w:r w:rsidR="00A850E5" w:rsidRPr="006875D9">
        <w:rPr>
          <w:sz w:val="28"/>
        </w:rPr>
        <w:t xml:space="preserve"> </w:t>
      </w:r>
      <w:r w:rsidR="006169AA" w:rsidRPr="006875D9">
        <w:rPr>
          <w:sz w:val="28"/>
        </w:rPr>
        <w:t xml:space="preserve">помощи </w:t>
      </w:r>
      <w:r w:rsidR="00A850E5" w:rsidRPr="006875D9">
        <w:rPr>
          <w:sz w:val="28"/>
        </w:rPr>
        <w:t>определенных упражнений,</w:t>
      </w:r>
      <w:r w:rsidR="002E4C48" w:rsidRPr="006875D9">
        <w:rPr>
          <w:sz w:val="28"/>
        </w:rPr>
        <w:t xml:space="preserve"> науч</w:t>
      </w:r>
      <w:r w:rsidR="00BF2301" w:rsidRPr="006875D9">
        <w:rPr>
          <w:sz w:val="28"/>
        </w:rPr>
        <w:t>и</w:t>
      </w:r>
      <w:r w:rsidR="002E4C48" w:rsidRPr="006875D9">
        <w:rPr>
          <w:sz w:val="28"/>
        </w:rPr>
        <w:t>т</w:t>
      </w:r>
      <w:r w:rsidR="00BF2301" w:rsidRPr="006875D9">
        <w:rPr>
          <w:sz w:val="28"/>
        </w:rPr>
        <w:t>ь ребят</w:t>
      </w:r>
      <w:r w:rsidR="002E4C48" w:rsidRPr="006875D9">
        <w:rPr>
          <w:sz w:val="28"/>
        </w:rPr>
        <w:t xml:space="preserve"> </w:t>
      </w:r>
      <w:r w:rsidR="00EA139C" w:rsidRPr="006875D9">
        <w:rPr>
          <w:sz w:val="28"/>
        </w:rPr>
        <w:t xml:space="preserve">правильно держаться и помогать </w:t>
      </w:r>
      <w:r w:rsidR="00A00D1F" w:rsidRPr="006875D9">
        <w:rPr>
          <w:sz w:val="28"/>
        </w:rPr>
        <w:t>своей речи</w:t>
      </w:r>
      <w:r w:rsidR="00EA139C" w:rsidRPr="006875D9">
        <w:rPr>
          <w:sz w:val="28"/>
        </w:rPr>
        <w:t xml:space="preserve"> жестами и мимикой.</w:t>
      </w:r>
      <w:r w:rsidR="005C093B" w:rsidRPr="006875D9">
        <w:rPr>
          <w:sz w:val="28"/>
        </w:rPr>
        <w:t xml:space="preserve"> </w:t>
      </w:r>
    </w:p>
    <w:p w:rsidR="00FB79DF" w:rsidRPr="006875D9" w:rsidRDefault="00FB79DF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  <w:lang w:val="en-US"/>
        </w:rPr>
        <w:t>II</w:t>
      </w:r>
      <w:r w:rsidRPr="006875D9">
        <w:rPr>
          <w:sz w:val="28"/>
        </w:rPr>
        <w:t xml:space="preserve"> - Вопросы</w:t>
      </w:r>
      <w:r w:rsidR="00DC4DE7" w:rsidRPr="006875D9">
        <w:rPr>
          <w:sz w:val="28"/>
        </w:rPr>
        <w:t>.</w:t>
      </w:r>
    </w:p>
    <w:p w:rsidR="004717F2" w:rsidRPr="006875D9" w:rsidRDefault="00C70172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 xml:space="preserve">В задачи следующего этапа входит формирование и развитие компетенции </w:t>
      </w:r>
      <w:r w:rsidR="00DC7268" w:rsidRPr="006875D9">
        <w:rPr>
          <w:sz w:val="28"/>
        </w:rPr>
        <w:t xml:space="preserve">общения в режиме вопрос-ответ. </w:t>
      </w:r>
      <w:r w:rsidR="00C174B7" w:rsidRPr="006875D9">
        <w:rPr>
          <w:sz w:val="28"/>
        </w:rPr>
        <w:t>П</w:t>
      </w:r>
      <w:r w:rsidR="00835988" w:rsidRPr="006875D9">
        <w:rPr>
          <w:sz w:val="28"/>
        </w:rPr>
        <w:t>рактика показывает, что обучающимся</w:t>
      </w:r>
      <w:r w:rsidR="004B1389" w:rsidRPr="006875D9">
        <w:rPr>
          <w:sz w:val="28"/>
        </w:rPr>
        <w:t xml:space="preserve"> </w:t>
      </w:r>
      <w:r w:rsidR="00C174B7" w:rsidRPr="006875D9">
        <w:rPr>
          <w:sz w:val="28"/>
        </w:rPr>
        <w:t xml:space="preserve">довольно трудно </w:t>
      </w:r>
      <w:r w:rsidR="002C19C7" w:rsidRPr="006875D9">
        <w:rPr>
          <w:sz w:val="28"/>
        </w:rPr>
        <w:t>грамот</w:t>
      </w:r>
      <w:r w:rsidR="00C174B7" w:rsidRPr="006875D9">
        <w:rPr>
          <w:sz w:val="28"/>
        </w:rPr>
        <w:t>но сформулировать вопрос</w:t>
      </w:r>
      <w:r w:rsidR="00504892" w:rsidRPr="006875D9">
        <w:rPr>
          <w:sz w:val="28"/>
        </w:rPr>
        <w:t xml:space="preserve"> </w:t>
      </w:r>
      <w:r w:rsidR="002904E6" w:rsidRPr="006875D9">
        <w:rPr>
          <w:sz w:val="28"/>
        </w:rPr>
        <w:t>(даже на русском языке)</w:t>
      </w:r>
      <w:r w:rsidR="00167D60" w:rsidRPr="006875D9">
        <w:rPr>
          <w:sz w:val="28"/>
        </w:rPr>
        <w:t>, а в дебатах необходимо умение задать такие вопросы, ответы на которые можно с успехом использовать в речи</w:t>
      </w:r>
      <w:r w:rsidR="003C1809" w:rsidRPr="006875D9">
        <w:rPr>
          <w:sz w:val="28"/>
        </w:rPr>
        <w:t xml:space="preserve"> при поддержке своей позиции.</w:t>
      </w:r>
      <w:r w:rsidR="0045719A" w:rsidRPr="006875D9">
        <w:rPr>
          <w:sz w:val="28"/>
        </w:rPr>
        <w:t xml:space="preserve"> Следуя этой задаче, на занятиях Клуба я предлагаю ребятам выполнение </w:t>
      </w:r>
      <w:r w:rsidR="006519DC" w:rsidRPr="006875D9">
        <w:rPr>
          <w:sz w:val="28"/>
        </w:rPr>
        <w:t xml:space="preserve">следующих упражнений: </w:t>
      </w:r>
      <w:r w:rsidR="009C43F5">
        <w:rPr>
          <w:sz w:val="28"/>
        </w:rPr>
        <w:t>Задай в</w:t>
      </w:r>
      <w:r w:rsidR="006519DC" w:rsidRPr="006875D9">
        <w:rPr>
          <w:sz w:val="28"/>
        </w:rPr>
        <w:t xml:space="preserve">опрос, Горячий стул, Кто я?, Спроси меня и др. </w:t>
      </w:r>
      <w:r w:rsidR="002160CB">
        <w:rPr>
          <w:sz w:val="28"/>
        </w:rPr>
        <w:t>Затем</w:t>
      </w:r>
      <w:r w:rsidR="0034628C" w:rsidRPr="006875D9">
        <w:rPr>
          <w:sz w:val="28"/>
        </w:rPr>
        <w:t xml:space="preserve"> я знакомлю ребят с системой перекрестных вопросов формата «Дебаты К. Поппер</w:t>
      </w:r>
      <w:r w:rsidR="00A61DBD" w:rsidRPr="006875D9">
        <w:rPr>
          <w:sz w:val="28"/>
        </w:rPr>
        <w:t>а</w:t>
      </w:r>
      <w:r w:rsidR="0034628C" w:rsidRPr="006875D9">
        <w:rPr>
          <w:sz w:val="28"/>
        </w:rPr>
        <w:t>»</w:t>
      </w:r>
      <w:r w:rsidR="007F5305" w:rsidRPr="006875D9">
        <w:rPr>
          <w:sz w:val="28"/>
        </w:rPr>
        <w:t>.</w:t>
      </w:r>
    </w:p>
    <w:p w:rsidR="00FB79DF" w:rsidRPr="006875D9" w:rsidRDefault="00FB79DF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  <w:lang w:val="en-US"/>
        </w:rPr>
        <w:t>III</w:t>
      </w:r>
      <w:r w:rsidRPr="006875D9">
        <w:rPr>
          <w:sz w:val="28"/>
        </w:rPr>
        <w:t xml:space="preserve"> - </w:t>
      </w:r>
      <w:r w:rsidR="00395CED" w:rsidRPr="006875D9">
        <w:rPr>
          <w:sz w:val="28"/>
        </w:rPr>
        <w:t>Аргументы</w:t>
      </w:r>
    </w:p>
    <w:p w:rsidR="004717F2" w:rsidRPr="006875D9" w:rsidRDefault="00A20FB0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>Умение правильно составить аргумент и его поддержку</w:t>
      </w:r>
      <w:r w:rsidR="00344F75" w:rsidRPr="006875D9">
        <w:rPr>
          <w:sz w:val="28"/>
        </w:rPr>
        <w:t>, расширить и усилить</w:t>
      </w:r>
      <w:r w:rsidR="00FC7683" w:rsidRPr="006875D9">
        <w:rPr>
          <w:sz w:val="28"/>
        </w:rPr>
        <w:t xml:space="preserve">, </w:t>
      </w:r>
      <w:r w:rsidR="003410E9" w:rsidRPr="006875D9">
        <w:rPr>
          <w:sz w:val="28"/>
        </w:rPr>
        <w:t xml:space="preserve">ответить и опровергнуть аргументы </w:t>
      </w:r>
      <w:r w:rsidR="0019033B" w:rsidRPr="006875D9">
        <w:rPr>
          <w:sz w:val="28"/>
        </w:rPr>
        <w:t xml:space="preserve">очень важное умение в дебатах. При обучении построения аргументации, я предлагаю ребятам </w:t>
      </w:r>
      <w:r w:rsidR="00DE3B8C" w:rsidRPr="006875D9">
        <w:rPr>
          <w:sz w:val="28"/>
        </w:rPr>
        <w:t xml:space="preserve">сначала познакомиться с терминологией и на основе </w:t>
      </w:r>
      <w:r w:rsidR="001E5CC0" w:rsidRPr="006875D9">
        <w:rPr>
          <w:sz w:val="28"/>
        </w:rPr>
        <w:t>большого количества примеров, понять</w:t>
      </w:r>
      <w:r w:rsidR="00CB12D0" w:rsidRPr="006875D9">
        <w:rPr>
          <w:sz w:val="28"/>
        </w:rPr>
        <w:t>,</w:t>
      </w:r>
      <w:r w:rsidR="001E5CC0" w:rsidRPr="006875D9">
        <w:rPr>
          <w:sz w:val="28"/>
        </w:rPr>
        <w:t xml:space="preserve"> каким образом правильно составить аргументы </w:t>
      </w:r>
      <w:r w:rsidR="00CB12D0" w:rsidRPr="006875D9">
        <w:rPr>
          <w:sz w:val="28"/>
        </w:rPr>
        <w:t xml:space="preserve">и их поддержки. </w:t>
      </w:r>
      <w:r w:rsidR="00DF6682" w:rsidRPr="006875D9">
        <w:rPr>
          <w:sz w:val="28"/>
        </w:rPr>
        <w:t xml:space="preserve">Затем, используя </w:t>
      </w:r>
      <w:r w:rsidR="00657EFC" w:rsidRPr="006875D9">
        <w:rPr>
          <w:sz w:val="28"/>
        </w:rPr>
        <w:t xml:space="preserve">различные </w:t>
      </w:r>
      <w:r w:rsidR="000F43EC" w:rsidRPr="006875D9">
        <w:rPr>
          <w:sz w:val="28"/>
        </w:rPr>
        <w:t xml:space="preserve">упражнения, я обучаю </w:t>
      </w:r>
      <w:r w:rsidR="0083009F" w:rsidRPr="006875D9">
        <w:rPr>
          <w:sz w:val="28"/>
        </w:rPr>
        <w:t xml:space="preserve">ребят составлять аргументы и </w:t>
      </w:r>
      <w:r w:rsidR="009F72D3" w:rsidRPr="006875D9">
        <w:rPr>
          <w:sz w:val="28"/>
        </w:rPr>
        <w:t>контраргументы на разные темы.</w:t>
      </w:r>
    </w:p>
    <w:p w:rsidR="00FB79DF" w:rsidRPr="006875D9" w:rsidRDefault="00FB79DF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  <w:lang w:val="en-US"/>
        </w:rPr>
        <w:t>IV</w:t>
      </w:r>
      <w:r w:rsidRPr="006875D9">
        <w:rPr>
          <w:sz w:val="28"/>
        </w:rPr>
        <w:t xml:space="preserve"> - </w:t>
      </w:r>
      <w:r w:rsidR="00FD4FA6" w:rsidRPr="006875D9">
        <w:rPr>
          <w:sz w:val="28"/>
        </w:rPr>
        <w:t>Речь</w:t>
      </w:r>
    </w:p>
    <w:p w:rsidR="006046DE" w:rsidRDefault="006046DE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</w:rPr>
        <w:t>Обучение</w:t>
      </w:r>
      <w:r w:rsidR="00FD4FA6" w:rsidRPr="006875D9">
        <w:rPr>
          <w:sz w:val="28"/>
        </w:rPr>
        <w:t xml:space="preserve"> речи </w:t>
      </w:r>
      <w:r w:rsidR="002B10BE" w:rsidRPr="006875D9">
        <w:rPr>
          <w:sz w:val="28"/>
        </w:rPr>
        <w:t xml:space="preserve">начинается  с </w:t>
      </w:r>
      <w:r w:rsidR="00890B5A" w:rsidRPr="006875D9">
        <w:rPr>
          <w:sz w:val="28"/>
        </w:rPr>
        <w:t>самого первого этапа</w:t>
      </w:r>
      <w:r w:rsidR="003054B9" w:rsidRPr="006875D9">
        <w:rPr>
          <w:sz w:val="28"/>
        </w:rPr>
        <w:t xml:space="preserve"> и продолжается на протяжении всего периода обучения</w:t>
      </w:r>
      <w:r w:rsidR="00A53118" w:rsidRPr="006875D9">
        <w:rPr>
          <w:sz w:val="28"/>
        </w:rPr>
        <w:t>, т.к.</w:t>
      </w:r>
      <w:r w:rsidR="009F3DE6" w:rsidRPr="006875D9">
        <w:rPr>
          <w:sz w:val="28"/>
        </w:rPr>
        <w:t xml:space="preserve"> </w:t>
      </w:r>
      <w:r w:rsidR="00A53118" w:rsidRPr="006875D9">
        <w:rPr>
          <w:sz w:val="28"/>
        </w:rPr>
        <w:t>р</w:t>
      </w:r>
      <w:r w:rsidR="007048E7" w:rsidRPr="006875D9">
        <w:rPr>
          <w:sz w:val="28"/>
        </w:rPr>
        <w:t xml:space="preserve">ечь в дебатах </w:t>
      </w:r>
      <w:r w:rsidR="00A53118" w:rsidRPr="006875D9">
        <w:rPr>
          <w:sz w:val="28"/>
        </w:rPr>
        <w:t>включает в себя не только</w:t>
      </w:r>
      <w:r w:rsidR="007048E7" w:rsidRPr="006875D9">
        <w:rPr>
          <w:sz w:val="28"/>
        </w:rPr>
        <w:t xml:space="preserve"> </w:t>
      </w:r>
      <w:r w:rsidR="00ED2859" w:rsidRPr="006875D9">
        <w:rPr>
          <w:sz w:val="28"/>
        </w:rPr>
        <w:t>хорошо подобранные слова</w:t>
      </w:r>
      <w:r w:rsidR="00ED2859">
        <w:rPr>
          <w:sz w:val="28"/>
        </w:rPr>
        <w:t>,</w:t>
      </w:r>
      <w:r w:rsidR="00ED2859" w:rsidRPr="006875D9">
        <w:rPr>
          <w:sz w:val="28"/>
        </w:rPr>
        <w:t xml:space="preserve"> </w:t>
      </w:r>
      <w:r w:rsidR="00EC62ED">
        <w:rPr>
          <w:sz w:val="28"/>
        </w:rPr>
        <w:t xml:space="preserve">убедительные </w:t>
      </w:r>
      <w:r w:rsidR="00A53118" w:rsidRPr="006875D9">
        <w:rPr>
          <w:sz w:val="28"/>
        </w:rPr>
        <w:t>аргу</w:t>
      </w:r>
      <w:r w:rsidR="00ED2859">
        <w:rPr>
          <w:sz w:val="28"/>
        </w:rPr>
        <w:t>менты</w:t>
      </w:r>
      <w:r w:rsidR="00D302E3">
        <w:rPr>
          <w:sz w:val="28"/>
        </w:rPr>
        <w:t xml:space="preserve"> и доказательства</w:t>
      </w:r>
      <w:r w:rsidR="00ED2859">
        <w:rPr>
          <w:sz w:val="28"/>
        </w:rPr>
        <w:t xml:space="preserve">, </w:t>
      </w:r>
      <w:r w:rsidR="0078683C">
        <w:rPr>
          <w:sz w:val="28"/>
        </w:rPr>
        <w:t xml:space="preserve">но </w:t>
      </w:r>
      <w:r w:rsidR="00A53118" w:rsidRPr="006875D9">
        <w:rPr>
          <w:sz w:val="28"/>
        </w:rPr>
        <w:t xml:space="preserve">и голос спикера, жесты, </w:t>
      </w:r>
      <w:r w:rsidR="0078683C">
        <w:rPr>
          <w:sz w:val="28"/>
        </w:rPr>
        <w:t xml:space="preserve">а также и то, </w:t>
      </w:r>
      <w:r w:rsidR="00A53118" w:rsidRPr="006875D9">
        <w:rPr>
          <w:sz w:val="28"/>
        </w:rPr>
        <w:t>как он двигается во время своей речи.</w:t>
      </w:r>
      <w:r w:rsidR="00B61ED3">
        <w:rPr>
          <w:sz w:val="28"/>
        </w:rPr>
        <w:t xml:space="preserve"> Кроме </w:t>
      </w:r>
      <w:r w:rsidR="009C1A96">
        <w:rPr>
          <w:sz w:val="28"/>
        </w:rPr>
        <w:t>того</w:t>
      </w:r>
      <w:r w:rsidR="00010189">
        <w:rPr>
          <w:sz w:val="28"/>
        </w:rPr>
        <w:t>,</w:t>
      </w:r>
      <w:r w:rsidR="009C1A96">
        <w:rPr>
          <w:sz w:val="28"/>
        </w:rPr>
        <w:t xml:space="preserve"> речь в дебатах </w:t>
      </w:r>
      <w:r w:rsidR="00903A1B">
        <w:rPr>
          <w:sz w:val="28"/>
        </w:rPr>
        <w:t>должна следовать определенной структуре</w:t>
      </w:r>
      <w:r w:rsidR="00CE21AB">
        <w:rPr>
          <w:sz w:val="28"/>
        </w:rPr>
        <w:t xml:space="preserve"> - </w:t>
      </w:r>
      <w:r w:rsidR="00CE21AB" w:rsidRPr="00CE21AB">
        <w:rPr>
          <w:sz w:val="28"/>
        </w:rPr>
        <w:t>последовательности аргументов, фактов и идей</w:t>
      </w:r>
      <w:r w:rsidR="001F6C69">
        <w:rPr>
          <w:sz w:val="28"/>
        </w:rPr>
        <w:t xml:space="preserve">, а также </w:t>
      </w:r>
      <w:r w:rsidR="008F781E">
        <w:rPr>
          <w:sz w:val="28"/>
        </w:rPr>
        <w:t>содержать некоторые стилистические приемы</w:t>
      </w:r>
      <w:r w:rsidR="00010189">
        <w:rPr>
          <w:sz w:val="28"/>
        </w:rPr>
        <w:t>, делающие речь выразительной, яркой и интересной.</w:t>
      </w:r>
    </w:p>
    <w:p w:rsidR="00B61ED3" w:rsidRDefault="00A315A4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>При обучении вышеперечисленным аспектам речи, я использую различные методические приемы и упражнения</w:t>
      </w:r>
      <w:r w:rsidR="00B07A6B">
        <w:rPr>
          <w:sz w:val="28"/>
        </w:rPr>
        <w:t>, включающие разнообразные стратегии</w:t>
      </w:r>
      <w:r w:rsidR="0063481B">
        <w:rPr>
          <w:sz w:val="28"/>
        </w:rPr>
        <w:t xml:space="preserve"> построения и подачи речи спикеров в дебатах</w:t>
      </w:r>
      <w:r w:rsidR="000E1774">
        <w:rPr>
          <w:sz w:val="28"/>
        </w:rPr>
        <w:t xml:space="preserve">: Фигуральные выражения, Контраст и сравнения, </w:t>
      </w:r>
      <w:r w:rsidR="00A67AEF">
        <w:rPr>
          <w:sz w:val="28"/>
        </w:rPr>
        <w:t>Повторы, Риторические вопросы, Юмор и другие</w:t>
      </w:r>
      <w:r w:rsidR="0063481B">
        <w:rPr>
          <w:sz w:val="28"/>
        </w:rPr>
        <w:t>.</w:t>
      </w:r>
    </w:p>
    <w:p w:rsidR="004E3CC5" w:rsidRDefault="00044684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>Умение грамотно</w:t>
      </w:r>
      <w:r w:rsidR="00C406B3">
        <w:rPr>
          <w:sz w:val="28"/>
        </w:rPr>
        <w:t xml:space="preserve"> организ</w:t>
      </w:r>
      <w:r>
        <w:rPr>
          <w:sz w:val="28"/>
        </w:rPr>
        <w:t>овать</w:t>
      </w:r>
      <w:r w:rsidR="00C406B3">
        <w:rPr>
          <w:sz w:val="28"/>
        </w:rPr>
        <w:t xml:space="preserve"> реч</w:t>
      </w:r>
      <w:r>
        <w:rPr>
          <w:sz w:val="28"/>
        </w:rPr>
        <w:t>ь</w:t>
      </w:r>
      <w:r w:rsidR="00C406B3">
        <w:rPr>
          <w:sz w:val="28"/>
        </w:rPr>
        <w:t xml:space="preserve"> </w:t>
      </w:r>
      <w:r w:rsidR="00F7705C">
        <w:rPr>
          <w:sz w:val="28"/>
        </w:rPr>
        <w:t xml:space="preserve">- это такая </w:t>
      </w:r>
      <w:r w:rsidR="005955F8">
        <w:rPr>
          <w:sz w:val="28"/>
        </w:rPr>
        <w:t xml:space="preserve">важная </w:t>
      </w:r>
      <w:r w:rsidR="00F7705C">
        <w:rPr>
          <w:sz w:val="28"/>
        </w:rPr>
        <w:t xml:space="preserve">метапредметная компетентность, которая </w:t>
      </w:r>
      <w:r w:rsidR="00D12301">
        <w:rPr>
          <w:sz w:val="28"/>
        </w:rPr>
        <w:t xml:space="preserve">помогает учащимся быть успешными </w:t>
      </w:r>
      <w:r w:rsidR="00875D4F">
        <w:rPr>
          <w:sz w:val="28"/>
        </w:rPr>
        <w:t>не только в учебе, но и в будущей карьере</w:t>
      </w:r>
      <w:r w:rsidR="00215E0A">
        <w:rPr>
          <w:sz w:val="28"/>
        </w:rPr>
        <w:t>, поэтому кроме дебатов мы проводим еще и турниры ораторов</w:t>
      </w:r>
      <w:r w:rsidR="00FB49A7">
        <w:rPr>
          <w:sz w:val="28"/>
        </w:rPr>
        <w:t xml:space="preserve"> на разные темы</w:t>
      </w:r>
      <w:r w:rsidR="003C4B5A">
        <w:rPr>
          <w:sz w:val="28"/>
        </w:rPr>
        <w:t>.</w:t>
      </w:r>
    </w:p>
    <w:p w:rsidR="00FB79DF" w:rsidRDefault="00FB79DF" w:rsidP="008A7A79">
      <w:pPr>
        <w:spacing w:after="0" w:line="240" w:lineRule="auto"/>
        <w:ind w:firstLine="284"/>
        <w:jc w:val="both"/>
        <w:rPr>
          <w:sz w:val="28"/>
        </w:rPr>
      </w:pPr>
      <w:r w:rsidRPr="006875D9">
        <w:rPr>
          <w:sz w:val="28"/>
          <w:lang w:val="en-US"/>
        </w:rPr>
        <w:t>V</w:t>
      </w:r>
      <w:r w:rsidRPr="006875D9">
        <w:rPr>
          <w:sz w:val="28"/>
        </w:rPr>
        <w:t xml:space="preserve"> - </w:t>
      </w:r>
      <w:r w:rsidR="00821118">
        <w:rPr>
          <w:sz w:val="28"/>
        </w:rPr>
        <w:t>Стили Дебатов</w:t>
      </w:r>
    </w:p>
    <w:p w:rsidR="0075030D" w:rsidRPr="00CC7E80" w:rsidRDefault="008D1524" w:rsidP="008A7A79">
      <w:pPr>
        <w:spacing w:after="0" w:line="240" w:lineRule="auto"/>
        <w:ind w:firstLine="284"/>
        <w:jc w:val="both"/>
        <w:rPr>
          <w:sz w:val="32"/>
        </w:rPr>
      </w:pPr>
      <w:r>
        <w:rPr>
          <w:sz w:val="28"/>
        </w:rPr>
        <w:lastRenderedPageBreak/>
        <w:t>Изучая т</w:t>
      </w:r>
      <w:r w:rsidR="000A7848">
        <w:rPr>
          <w:sz w:val="28"/>
        </w:rPr>
        <w:t>ехнологи</w:t>
      </w:r>
      <w:r>
        <w:rPr>
          <w:sz w:val="28"/>
        </w:rPr>
        <w:t>ю</w:t>
      </w:r>
      <w:r w:rsidR="000A7848">
        <w:rPr>
          <w:sz w:val="28"/>
        </w:rPr>
        <w:t xml:space="preserve"> Дебаты</w:t>
      </w:r>
      <w:r>
        <w:rPr>
          <w:sz w:val="28"/>
        </w:rPr>
        <w:t>, мы с ребятами знакомимся с разными стилями дебатов</w:t>
      </w:r>
      <w:r w:rsidR="004C6DE6">
        <w:rPr>
          <w:sz w:val="28"/>
        </w:rPr>
        <w:t xml:space="preserve"> - это </w:t>
      </w:r>
      <w:r w:rsidR="00BB2D0C">
        <w:rPr>
          <w:sz w:val="28"/>
        </w:rPr>
        <w:t>д</w:t>
      </w:r>
      <w:r w:rsidR="004C6DE6" w:rsidRPr="004C6DE6">
        <w:rPr>
          <w:sz w:val="28"/>
        </w:rPr>
        <w:t>ебаты</w:t>
      </w:r>
      <w:r w:rsidR="00BB2D0C">
        <w:rPr>
          <w:sz w:val="28"/>
        </w:rPr>
        <w:t xml:space="preserve"> формата</w:t>
      </w:r>
      <w:r w:rsidR="004C6DE6" w:rsidRPr="004C6DE6">
        <w:rPr>
          <w:sz w:val="28"/>
        </w:rPr>
        <w:t xml:space="preserve"> </w:t>
      </w:r>
      <w:r w:rsidR="00BB2D0C">
        <w:rPr>
          <w:sz w:val="28"/>
        </w:rPr>
        <w:t>«</w:t>
      </w:r>
      <w:r w:rsidR="004C6DE6" w:rsidRPr="004C6DE6">
        <w:rPr>
          <w:sz w:val="28"/>
        </w:rPr>
        <w:t>Линкольн-Дуглас</w:t>
      </w:r>
      <w:r w:rsidR="00A30902">
        <w:rPr>
          <w:sz w:val="28"/>
        </w:rPr>
        <w:t xml:space="preserve">», </w:t>
      </w:r>
      <w:r w:rsidR="002832AD" w:rsidRPr="002832AD">
        <w:rPr>
          <w:sz w:val="28"/>
        </w:rPr>
        <w:t>формат</w:t>
      </w:r>
      <w:r w:rsidR="00BB2D0C">
        <w:rPr>
          <w:sz w:val="28"/>
        </w:rPr>
        <w:t>а</w:t>
      </w:r>
      <w:r w:rsidR="002832AD" w:rsidRPr="002832AD">
        <w:rPr>
          <w:sz w:val="28"/>
        </w:rPr>
        <w:t xml:space="preserve"> «г. Самары»</w:t>
      </w:r>
      <w:r w:rsidR="002832AD">
        <w:rPr>
          <w:sz w:val="28"/>
        </w:rPr>
        <w:t xml:space="preserve">, политические дебаты </w:t>
      </w:r>
      <w:r w:rsidR="00BB2D0C">
        <w:rPr>
          <w:sz w:val="28"/>
        </w:rPr>
        <w:t xml:space="preserve">и </w:t>
      </w:r>
      <w:r w:rsidR="001D03D4">
        <w:rPr>
          <w:sz w:val="28"/>
        </w:rPr>
        <w:t>формат «</w:t>
      </w:r>
      <w:r w:rsidR="00B25832" w:rsidRPr="006875D9">
        <w:rPr>
          <w:sz w:val="28"/>
        </w:rPr>
        <w:t>Дебаты К. Поппера</w:t>
      </w:r>
      <w:r w:rsidR="001D03D4">
        <w:rPr>
          <w:sz w:val="28"/>
        </w:rPr>
        <w:t>»</w:t>
      </w:r>
      <w:r w:rsidR="00ED2F29">
        <w:rPr>
          <w:sz w:val="28"/>
        </w:rPr>
        <w:t>.</w:t>
      </w:r>
      <w:r w:rsidR="00A30902">
        <w:rPr>
          <w:sz w:val="28"/>
        </w:rPr>
        <w:t xml:space="preserve"> О</w:t>
      </w:r>
      <w:r w:rsidR="000D44AA">
        <w:rPr>
          <w:sz w:val="28"/>
        </w:rPr>
        <w:t>собенно подробно мы изучаем фор</w:t>
      </w:r>
      <w:r w:rsidR="00A30902">
        <w:rPr>
          <w:sz w:val="28"/>
        </w:rPr>
        <w:t>м</w:t>
      </w:r>
      <w:r w:rsidR="000D44AA">
        <w:rPr>
          <w:sz w:val="28"/>
        </w:rPr>
        <w:t>ат</w:t>
      </w:r>
      <w:r w:rsidR="00B25832">
        <w:rPr>
          <w:sz w:val="28"/>
        </w:rPr>
        <w:t xml:space="preserve"> </w:t>
      </w:r>
      <w:r w:rsidR="00A30902">
        <w:rPr>
          <w:sz w:val="28"/>
        </w:rPr>
        <w:t>«</w:t>
      </w:r>
      <w:r w:rsidR="00B25832" w:rsidRPr="006875D9">
        <w:rPr>
          <w:sz w:val="28"/>
        </w:rPr>
        <w:t>Дебаты К. Поппера</w:t>
      </w:r>
      <w:r w:rsidR="00A30902">
        <w:rPr>
          <w:sz w:val="28"/>
        </w:rPr>
        <w:t xml:space="preserve">», т.к. </w:t>
      </w:r>
      <w:r w:rsidR="00F80200">
        <w:rPr>
          <w:sz w:val="28"/>
        </w:rPr>
        <w:t>в этом формат</w:t>
      </w:r>
      <w:r w:rsidR="001E67B5">
        <w:rPr>
          <w:sz w:val="28"/>
        </w:rPr>
        <w:t>е мы проводим областные</w:t>
      </w:r>
      <w:r w:rsidR="00F80200">
        <w:rPr>
          <w:sz w:val="28"/>
        </w:rPr>
        <w:t xml:space="preserve"> Турнир</w:t>
      </w:r>
      <w:r w:rsidR="001E67B5">
        <w:rPr>
          <w:sz w:val="28"/>
        </w:rPr>
        <w:t>ы</w:t>
      </w:r>
      <w:r w:rsidR="00F80200">
        <w:rPr>
          <w:sz w:val="28"/>
        </w:rPr>
        <w:t xml:space="preserve"> Дебатов на английском </w:t>
      </w:r>
      <w:r w:rsidR="0089508E">
        <w:rPr>
          <w:sz w:val="28"/>
        </w:rPr>
        <w:t xml:space="preserve">и русском </w:t>
      </w:r>
      <w:r w:rsidR="00F80200">
        <w:rPr>
          <w:sz w:val="28"/>
        </w:rPr>
        <w:t>язык</w:t>
      </w:r>
      <w:r w:rsidR="0089508E">
        <w:rPr>
          <w:sz w:val="28"/>
        </w:rPr>
        <w:t>ах.</w:t>
      </w:r>
      <w:r w:rsidR="002E78B6">
        <w:rPr>
          <w:sz w:val="28"/>
        </w:rPr>
        <w:t xml:space="preserve"> Здесь мы </w:t>
      </w:r>
      <w:r w:rsidR="00741788">
        <w:rPr>
          <w:sz w:val="28"/>
        </w:rPr>
        <w:t xml:space="preserve">учимся формулировать темы, </w:t>
      </w:r>
      <w:r w:rsidR="002E78B6">
        <w:rPr>
          <w:sz w:val="28"/>
        </w:rPr>
        <w:t>знакомимся с таким</w:t>
      </w:r>
      <w:r w:rsidR="00343629">
        <w:rPr>
          <w:sz w:val="28"/>
        </w:rPr>
        <w:t xml:space="preserve"> поняти</w:t>
      </w:r>
      <w:r w:rsidR="002E78B6">
        <w:rPr>
          <w:sz w:val="28"/>
        </w:rPr>
        <w:t>е</w:t>
      </w:r>
      <w:r w:rsidR="00343629">
        <w:rPr>
          <w:sz w:val="28"/>
        </w:rPr>
        <w:t>м, как кейс</w:t>
      </w:r>
      <w:r w:rsidR="007332DD">
        <w:rPr>
          <w:sz w:val="28"/>
        </w:rPr>
        <w:t xml:space="preserve"> и его структура</w:t>
      </w:r>
      <w:r w:rsidR="002E78B6">
        <w:rPr>
          <w:sz w:val="28"/>
        </w:rPr>
        <w:t xml:space="preserve">, </w:t>
      </w:r>
      <w:r w:rsidR="007332DD">
        <w:rPr>
          <w:sz w:val="28"/>
        </w:rPr>
        <w:t xml:space="preserve">разбираем </w:t>
      </w:r>
      <w:r w:rsidR="002E78B6">
        <w:rPr>
          <w:sz w:val="28"/>
        </w:rPr>
        <w:t>роли</w:t>
      </w:r>
      <w:r w:rsidR="007332DD">
        <w:rPr>
          <w:sz w:val="28"/>
        </w:rPr>
        <w:t xml:space="preserve"> спикеров, </w:t>
      </w:r>
      <w:r w:rsidR="001E67B5">
        <w:rPr>
          <w:sz w:val="28"/>
        </w:rPr>
        <w:t>тренируемся в перекрестных вопросах и изучаем кодекс судейства.</w:t>
      </w:r>
    </w:p>
    <w:p w:rsidR="00FB79DF" w:rsidRDefault="00FB79DF" w:rsidP="008A7A79">
      <w:pPr>
        <w:spacing w:after="0" w:line="240" w:lineRule="auto"/>
        <w:ind w:firstLine="284"/>
        <w:jc w:val="both"/>
        <w:rPr>
          <w:sz w:val="28"/>
        </w:rPr>
      </w:pPr>
      <w:r w:rsidRPr="00CC7E80">
        <w:rPr>
          <w:sz w:val="28"/>
          <w:lang w:val="en-US"/>
        </w:rPr>
        <w:t>VI</w:t>
      </w:r>
      <w:r w:rsidRPr="00CC7E80">
        <w:rPr>
          <w:sz w:val="28"/>
        </w:rPr>
        <w:t xml:space="preserve"> - </w:t>
      </w:r>
      <w:r w:rsidR="00395CED" w:rsidRPr="00CC7E80">
        <w:rPr>
          <w:sz w:val="28"/>
        </w:rPr>
        <w:t>Судейство</w:t>
      </w:r>
    </w:p>
    <w:p w:rsidR="006A41CE" w:rsidRDefault="008D4BDA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 xml:space="preserve">Рефлексия, умение оценить себя, свою речь, соответствие своей роли </w:t>
      </w:r>
      <w:r w:rsidR="00A52DC5">
        <w:rPr>
          <w:sz w:val="28"/>
        </w:rPr>
        <w:t xml:space="preserve">спикера </w:t>
      </w:r>
      <w:r>
        <w:rPr>
          <w:sz w:val="28"/>
        </w:rPr>
        <w:t>в дебатах</w:t>
      </w:r>
      <w:r w:rsidR="00A52DC5">
        <w:rPr>
          <w:sz w:val="28"/>
        </w:rPr>
        <w:t xml:space="preserve"> - </w:t>
      </w:r>
      <w:r w:rsidR="00FA77F0">
        <w:rPr>
          <w:sz w:val="28"/>
        </w:rPr>
        <w:t xml:space="preserve">очень трудная задача, особенно для эмоционально нестабильного подростка. Поэтому </w:t>
      </w:r>
      <w:r w:rsidR="00516A26">
        <w:rPr>
          <w:sz w:val="28"/>
        </w:rPr>
        <w:t>очень важно познакомить ребят с кодексом судейства и судейским протоколом</w:t>
      </w:r>
      <w:r w:rsidR="00B60D64">
        <w:rPr>
          <w:sz w:val="28"/>
        </w:rPr>
        <w:t xml:space="preserve"> дебатов. У</w:t>
      </w:r>
      <w:r w:rsidR="007A4BC5">
        <w:rPr>
          <w:sz w:val="28"/>
        </w:rPr>
        <w:t xml:space="preserve">чащиеся должны точно </w:t>
      </w:r>
      <w:r w:rsidR="00C07154">
        <w:rPr>
          <w:sz w:val="28"/>
        </w:rPr>
        <w:t>знать</w:t>
      </w:r>
      <w:r w:rsidR="007A267A">
        <w:rPr>
          <w:sz w:val="28"/>
        </w:rPr>
        <w:t xml:space="preserve"> из каких </w:t>
      </w:r>
      <w:r w:rsidR="00E6533E">
        <w:rPr>
          <w:sz w:val="28"/>
        </w:rPr>
        <w:t xml:space="preserve">частей </w:t>
      </w:r>
      <w:r w:rsidR="007A267A">
        <w:rPr>
          <w:sz w:val="28"/>
        </w:rPr>
        <w:t>состоит судейский протокол</w:t>
      </w:r>
      <w:r w:rsidR="00C07154">
        <w:rPr>
          <w:sz w:val="28"/>
        </w:rPr>
        <w:t>,</w:t>
      </w:r>
      <w:r w:rsidR="007A267A">
        <w:rPr>
          <w:sz w:val="28"/>
        </w:rPr>
        <w:t xml:space="preserve"> по каким </w:t>
      </w:r>
      <w:r w:rsidR="00E6533E">
        <w:rPr>
          <w:sz w:val="28"/>
        </w:rPr>
        <w:t>критериям</w:t>
      </w:r>
      <w:r w:rsidR="007A267A">
        <w:rPr>
          <w:sz w:val="28"/>
        </w:rPr>
        <w:t xml:space="preserve"> оцениваются речи спикеров,</w:t>
      </w:r>
      <w:r w:rsidR="007A4BC5">
        <w:rPr>
          <w:sz w:val="28"/>
        </w:rPr>
        <w:t xml:space="preserve"> за что с них могут снять баллы</w:t>
      </w:r>
      <w:r w:rsidR="00B60D64">
        <w:rPr>
          <w:sz w:val="28"/>
        </w:rPr>
        <w:t>, а за что добавить</w:t>
      </w:r>
      <w:r w:rsidR="00E6533E">
        <w:rPr>
          <w:sz w:val="28"/>
        </w:rPr>
        <w:t>.</w:t>
      </w:r>
      <w:r w:rsidR="00FB5326">
        <w:rPr>
          <w:sz w:val="28"/>
        </w:rPr>
        <w:t xml:space="preserve"> </w:t>
      </w:r>
      <w:r w:rsidR="00E6533E">
        <w:rPr>
          <w:sz w:val="28"/>
        </w:rPr>
        <w:t>П</w:t>
      </w:r>
      <w:r w:rsidR="00FB5326">
        <w:rPr>
          <w:sz w:val="28"/>
        </w:rPr>
        <w:t>оэтому н</w:t>
      </w:r>
      <w:r w:rsidR="006A39B9">
        <w:rPr>
          <w:sz w:val="28"/>
        </w:rPr>
        <w:t xml:space="preserve">а занятиях Клуба я знакомлю ребят с </w:t>
      </w:r>
      <w:r w:rsidR="00FB5326">
        <w:rPr>
          <w:sz w:val="28"/>
        </w:rPr>
        <w:t xml:space="preserve">такими </w:t>
      </w:r>
      <w:r w:rsidR="00BD1379">
        <w:rPr>
          <w:sz w:val="28"/>
        </w:rPr>
        <w:t>оценивающими таблицами</w:t>
      </w:r>
      <w:r w:rsidR="00207038">
        <w:rPr>
          <w:sz w:val="28"/>
        </w:rPr>
        <w:t>, как: б</w:t>
      </w:r>
      <w:r w:rsidR="00207038" w:rsidRPr="00207038">
        <w:rPr>
          <w:sz w:val="28"/>
        </w:rPr>
        <w:t>ланк оценок презентационной речи</w:t>
      </w:r>
      <w:r w:rsidR="00BD1379">
        <w:rPr>
          <w:sz w:val="28"/>
        </w:rPr>
        <w:t xml:space="preserve">, </w:t>
      </w:r>
      <w:r w:rsidR="00207038">
        <w:rPr>
          <w:sz w:val="28"/>
        </w:rPr>
        <w:t>судейски</w:t>
      </w:r>
      <w:r w:rsidR="00135ABF">
        <w:rPr>
          <w:sz w:val="28"/>
        </w:rPr>
        <w:t>й</w:t>
      </w:r>
      <w:r w:rsidR="00207038">
        <w:rPr>
          <w:sz w:val="28"/>
        </w:rPr>
        <w:t xml:space="preserve"> протокол</w:t>
      </w:r>
      <w:r w:rsidR="00FB5326">
        <w:rPr>
          <w:sz w:val="28"/>
        </w:rPr>
        <w:t xml:space="preserve"> и др.</w:t>
      </w:r>
      <w:r w:rsidR="00B14C45">
        <w:rPr>
          <w:sz w:val="28"/>
        </w:rPr>
        <w:t xml:space="preserve"> </w:t>
      </w:r>
      <w:r w:rsidR="005817FF">
        <w:rPr>
          <w:sz w:val="28"/>
        </w:rPr>
        <w:t>Ребята учатся работать с протоколами</w:t>
      </w:r>
      <w:r w:rsidR="00843E54">
        <w:rPr>
          <w:sz w:val="28"/>
        </w:rPr>
        <w:t xml:space="preserve"> и оценивать друг друга. Э</w:t>
      </w:r>
      <w:r w:rsidR="0062290B">
        <w:rPr>
          <w:sz w:val="28"/>
        </w:rPr>
        <w:t xml:space="preserve">то </w:t>
      </w:r>
      <w:r w:rsidR="00B33D14">
        <w:rPr>
          <w:sz w:val="28"/>
        </w:rPr>
        <w:t>развивает в них</w:t>
      </w:r>
      <w:r w:rsidR="00C86542">
        <w:rPr>
          <w:sz w:val="28"/>
        </w:rPr>
        <w:t xml:space="preserve"> умени</w:t>
      </w:r>
      <w:r w:rsidR="00B33D14">
        <w:rPr>
          <w:sz w:val="28"/>
        </w:rPr>
        <w:t>е</w:t>
      </w:r>
      <w:r w:rsidR="00C86542">
        <w:rPr>
          <w:sz w:val="28"/>
        </w:rPr>
        <w:t xml:space="preserve"> критически мыслить, анализировать</w:t>
      </w:r>
      <w:r w:rsidR="007C63BB">
        <w:rPr>
          <w:sz w:val="28"/>
        </w:rPr>
        <w:t xml:space="preserve"> </w:t>
      </w:r>
      <w:r w:rsidR="00B33D14">
        <w:rPr>
          <w:sz w:val="28"/>
        </w:rPr>
        <w:t xml:space="preserve">и </w:t>
      </w:r>
      <w:r w:rsidR="007C63BB">
        <w:rPr>
          <w:sz w:val="28"/>
        </w:rPr>
        <w:t>оценивать</w:t>
      </w:r>
      <w:r w:rsidR="008F7050">
        <w:rPr>
          <w:sz w:val="28"/>
        </w:rPr>
        <w:t xml:space="preserve"> как других, так и себя</w:t>
      </w:r>
      <w:r w:rsidR="00B33D14">
        <w:rPr>
          <w:sz w:val="28"/>
        </w:rPr>
        <w:t xml:space="preserve">. </w:t>
      </w:r>
      <w:r w:rsidR="001C2F64">
        <w:rPr>
          <w:sz w:val="28"/>
        </w:rPr>
        <w:t>В дополнение к этому</w:t>
      </w:r>
      <w:r w:rsidR="00343F35">
        <w:rPr>
          <w:sz w:val="28"/>
        </w:rPr>
        <w:t>,</w:t>
      </w:r>
      <w:r w:rsidR="001C2F64">
        <w:rPr>
          <w:sz w:val="28"/>
        </w:rPr>
        <w:t xml:space="preserve"> я практикую </w:t>
      </w:r>
      <w:r w:rsidR="001D29A5">
        <w:rPr>
          <w:sz w:val="28"/>
        </w:rPr>
        <w:t xml:space="preserve">совместное </w:t>
      </w:r>
      <w:r w:rsidR="001C2F64">
        <w:rPr>
          <w:sz w:val="28"/>
        </w:rPr>
        <w:t>обсуждение оценивания</w:t>
      </w:r>
      <w:r w:rsidR="007C63BB">
        <w:rPr>
          <w:sz w:val="28"/>
        </w:rPr>
        <w:t xml:space="preserve"> </w:t>
      </w:r>
      <w:r w:rsidR="001D29A5">
        <w:rPr>
          <w:sz w:val="28"/>
        </w:rPr>
        <w:t xml:space="preserve">с выявлением ошибок и </w:t>
      </w:r>
      <w:r w:rsidR="00343F35">
        <w:rPr>
          <w:sz w:val="28"/>
        </w:rPr>
        <w:t xml:space="preserve">рекомендациями как не допустить </w:t>
      </w:r>
      <w:r w:rsidR="00C82709">
        <w:rPr>
          <w:sz w:val="28"/>
        </w:rPr>
        <w:t xml:space="preserve">их </w:t>
      </w:r>
      <w:r w:rsidR="00343F35">
        <w:rPr>
          <w:sz w:val="28"/>
        </w:rPr>
        <w:t>в следующий раз.</w:t>
      </w:r>
    </w:p>
    <w:p w:rsidR="006035C8" w:rsidRPr="005845AA" w:rsidRDefault="00A1685A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 xml:space="preserve">Наша совместная деятельность по освоению технологии Дебаты уже дает </w:t>
      </w:r>
      <w:r w:rsidR="0017513E">
        <w:rPr>
          <w:sz w:val="28"/>
        </w:rPr>
        <w:t>первые результаты</w:t>
      </w:r>
      <w:r w:rsidR="00B224DF">
        <w:rPr>
          <w:sz w:val="28"/>
        </w:rPr>
        <w:t xml:space="preserve">. Я </w:t>
      </w:r>
      <w:r w:rsidR="0017513E">
        <w:rPr>
          <w:sz w:val="28"/>
        </w:rPr>
        <w:t>вижу,</w:t>
      </w:r>
      <w:r w:rsidR="00B224DF">
        <w:rPr>
          <w:sz w:val="28"/>
        </w:rPr>
        <w:t xml:space="preserve"> как меняются ребята, они становятся более уверенными,</w:t>
      </w:r>
      <w:r w:rsidR="00B12E12">
        <w:rPr>
          <w:sz w:val="28"/>
        </w:rPr>
        <w:t xml:space="preserve"> самостоятельными,</w:t>
      </w:r>
      <w:r w:rsidR="00B224DF">
        <w:rPr>
          <w:sz w:val="28"/>
        </w:rPr>
        <w:t xml:space="preserve"> раскрепощенными, </w:t>
      </w:r>
      <w:r w:rsidR="00561E25">
        <w:rPr>
          <w:sz w:val="28"/>
        </w:rPr>
        <w:t>начинают получать удовольствие от интеллектуальных споров</w:t>
      </w:r>
      <w:r w:rsidR="00BD59AA">
        <w:rPr>
          <w:sz w:val="28"/>
        </w:rPr>
        <w:t xml:space="preserve">. </w:t>
      </w:r>
      <w:r w:rsidR="00403220">
        <w:rPr>
          <w:sz w:val="28"/>
        </w:rPr>
        <w:t xml:space="preserve">И самое важное, ребята </w:t>
      </w:r>
      <w:r w:rsidR="004F070E">
        <w:rPr>
          <w:sz w:val="28"/>
        </w:rPr>
        <w:t xml:space="preserve">знают, </w:t>
      </w:r>
      <w:r w:rsidR="00403220">
        <w:rPr>
          <w:sz w:val="28"/>
        </w:rPr>
        <w:t xml:space="preserve">где самостоятельно получить знания </w:t>
      </w:r>
      <w:r w:rsidR="00BF5E02">
        <w:rPr>
          <w:sz w:val="28"/>
        </w:rPr>
        <w:t xml:space="preserve">при подготовке к </w:t>
      </w:r>
      <w:r w:rsidR="00403220">
        <w:rPr>
          <w:sz w:val="28"/>
        </w:rPr>
        <w:t>дебат</w:t>
      </w:r>
      <w:r w:rsidR="00BF5E02">
        <w:rPr>
          <w:sz w:val="28"/>
        </w:rPr>
        <w:t>ам</w:t>
      </w:r>
      <w:r w:rsidR="00403220">
        <w:rPr>
          <w:sz w:val="28"/>
        </w:rPr>
        <w:t xml:space="preserve"> </w:t>
      </w:r>
      <w:r w:rsidR="004F070E">
        <w:rPr>
          <w:sz w:val="28"/>
        </w:rPr>
        <w:t xml:space="preserve">и </w:t>
      </w:r>
      <w:r w:rsidR="00B35EDB">
        <w:rPr>
          <w:sz w:val="28"/>
        </w:rPr>
        <w:t xml:space="preserve">учатся </w:t>
      </w:r>
      <w:r w:rsidR="004F070E">
        <w:rPr>
          <w:sz w:val="28"/>
        </w:rPr>
        <w:t>их примен</w:t>
      </w:r>
      <w:r w:rsidR="006238C9">
        <w:rPr>
          <w:sz w:val="28"/>
        </w:rPr>
        <w:t>я</w:t>
      </w:r>
      <w:r w:rsidR="004F070E">
        <w:rPr>
          <w:sz w:val="28"/>
        </w:rPr>
        <w:t>ть.</w:t>
      </w:r>
      <w:r w:rsidR="00A13C7B">
        <w:rPr>
          <w:sz w:val="28"/>
        </w:rPr>
        <w:t xml:space="preserve"> Таким образом, мы следуем парадигме современного образования - научить ученика учиться</w:t>
      </w:r>
      <w:r w:rsidR="00B35EDB">
        <w:rPr>
          <w:sz w:val="28"/>
        </w:rPr>
        <w:t>.</w:t>
      </w:r>
    </w:p>
    <w:p w:rsidR="00404095" w:rsidRPr="005845AA" w:rsidRDefault="00C13385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 xml:space="preserve">Организация деятельности Дебат </w:t>
      </w:r>
      <w:r w:rsidR="005E14D5">
        <w:rPr>
          <w:sz w:val="28"/>
        </w:rPr>
        <w:t xml:space="preserve">Клуба многообразная, трудоемкая, но очень интересная, а главное, востребованная работа. </w:t>
      </w:r>
      <w:r w:rsidR="000935FB">
        <w:rPr>
          <w:sz w:val="28"/>
        </w:rPr>
        <w:t>У нас с ребятами большие пла</w:t>
      </w:r>
      <w:r w:rsidR="009B0A10">
        <w:rPr>
          <w:sz w:val="28"/>
        </w:rPr>
        <w:t>ны на участие в разных турнирах</w:t>
      </w:r>
      <w:r w:rsidR="00D153DC">
        <w:rPr>
          <w:sz w:val="28"/>
        </w:rPr>
        <w:t>, кроме этого, мы планируем привлечь в Дебат Клуб не только учащихся, но и их родителей.</w:t>
      </w:r>
    </w:p>
    <w:p w:rsidR="00404095" w:rsidRPr="005845AA" w:rsidRDefault="00404095" w:rsidP="008A7A79">
      <w:pPr>
        <w:spacing w:after="0" w:line="240" w:lineRule="auto"/>
        <w:ind w:firstLine="284"/>
        <w:jc w:val="both"/>
        <w:rPr>
          <w:sz w:val="28"/>
        </w:rPr>
      </w:pPr>
    </w:p>
    <w:p w:rsidR="001F0596" w:rsidRDefault="001F0596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>Литература:</w:t>
      </w:r>
    </w:p>
    <w:p w:rsidR="00B95432" w:rsidRDefault="001F0596" w:rsidP="008A7A79">
      <w:pPr>
        <w:spacing w:after="0" w:line="240" w:lineRule="auto"/>
        <w:ind w:firstLine="284"/>
        <w:jc w:val="both"/>
        <w:rPr>
          <w:sz w:val="28"/>
          <w:lang w:val="en-US"/>
        </w:rPr>
      </w:pPr>
      <w:r>
        <w:rPr>
          <w:sz w:val="28"/>
        </w:rPr>
        <w:t>Саймон Куинн</w:t>
      </w:r>
      <w:r w:rsidR="004B2822" w:rsidRPr="001F0596">
        <w:rPr>
          <w:sz w:val="28"/>
        </w:rPr>
        <w:t xml:space="preserve"> </w:t>
      </w:r>
      <w:r w:rsidR="004B2822">
        <w:rPr>
          <w:sz w:val="28"/>
        </w:rPr>
        <w:t>«</w:t>
      </w:r>
      <w:r>
        <w:rPr>
          <w:sz w:val="28"/>
        </w:rPr>
        <w:t>Дебаты в мире. Путеводитель по школьным дебатам</w:t>
      </w:r>
      <w:r w:rsidR="004B2822">
        <w:rPr>
          <w:sz w:val="28"/>
        </w:rPr>
        <w:t>»</w:t>
      </w:r>
      <w:r w:rsidR="00DD03FB">
        <w:rPr>
          <w:sz w:val="28"/>
        </w:rPr>
        <w:t xml:space="preserve"> 2009г.</w:t>
      </w:r>
    </w:p>
    <w:p w:rsidR="00972F05" w:rsidRPr="00492BCD" w:rsidRDefault="009D7A93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 xml:space="preserve">Т.В. </w:t>
      </w:r>
      <w:r w:rsidR="00492BCD" w:rsidRPr="000B184B">
        <w:rPr>
          <w:sz w:val="28"/>
        </w:rPr>
        <w:t>Светенк</w:t>
      </w:r>
      <w:r w:rsidR="00492BCD">
        <w:rPr>
          <w:sz w:val="28"/>
        </w:rPr>
        <w:t>о «</w:t>
      </w:r>
      <w:r w:rsidR="000B184B">
        <w:rPr>
          <w:sz w:val="28"/>
        </w:rPr>
        <w:t>Путеводитель</w:t>
      </w:r>
      <w:r w:rsidR="00492BCD">
        <w:rPr>
          <w:sz w:val="28"/>
        </w:rPr>
        <w:t xml:space="preserve"> по дебатам»</w:t>
      </w:r>
      <w:r>
        <w:rPr>
          <w:sz w:val="28"/>
        </w:rPr>
        <w:t xml:space="preserve"> Учебное пособие для педагогов и учащихся</w:t>
      </w:r>
    </w:p>
    <w:p w:rsidR="00DD03FB" w:rsidRPr="004B2822" w:rsidRDefault="00C9714C" w:rsidP="008A7A79">
      <w:pPr>
        <w:spacing w:after="0" w:line="240" w:lineRule="auto"/>
        <w:ind w:firstLine="284"/>
        <w:jc w:val="both"/>
        <w:rPr>
          <w:sz w:val="28"/>
        </w:rPr>
      </w:pPr>
      <w:r>
        <w:rPr>
          <w:sz w:val="28"/>
        </w:rPr>
        <w:t xml:space="preserve">Интернет ресурсы сайта </w:t>
      </w:r>
      <w:r w:rsidRPr="00C9714C">
        <w:rPr>
          <w:sz w:val="28"/>
        </w:rPr>
        <w:t>http://www.idebate.org/</w:t>
      </w:r>
      <w:r>
        <w:rPr>
          <w:sz w:val="28"/>
        </w:rPr>
        <w:t xml:space="preserve"> </w:t>
      </w:r>
      <w:r w:rsidR="00202588">
        <w:rPr>
          <w:sz w:val="28"/>
        </w:rPr>
        <w:t>Раздаточный материал: упражнения, практические задания</w:t>
      </w:r>
      <w:r w:rsidR="007B341A">
        <w:rPr>
          <w:sz w:val="28"/>
        </w:rPr>
        <w:t>, рекомендации для тренеров</w:t>
      </w:r>
      <w:r w:rsidR="00EE5EB4">
        <w:rPr>
          <w:sz w:val="28"/>
        </w:rPr>
        <w:t>.</w:t>
      </w:r>
    </w:p>
    <w:sectPr w:rsidR="00DD03FB" w:rsidRPr="004B2822" w:rsidSect="00404095">
      <w:footerReference w:type="default" r:id="rId7"/>
      <w:pgSz w:w="11906" w:h="16838"/>
      <w:pgMar w:top="1418" w:right="1418" w:bottom="1418" w:left="1418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D4" w:rsidRDefault="00853ED4" w:rsidP="00715FC2">
      <w:pPr>
        <w:spacing w:after="0" w:line="240" w:lineRule="auto"/>
      </w:pPr>
      <w:r>
        <w:separator/>
      </w:r>
    </w:p>
  </w:endnote>
  <w:endnote w:type="continuationSeparator" w:id="0">
    <w:p w:rsidR="00853ED4" w:rsidRDefault="00853ED4" w:rsidP="0071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C2" w:rsidRPr="00715FC2" w:rsidRDefault="00715FC2">
    <w:pPr>
      <w:pStyle w:val="a5"/>
      <w:rPr>
        <w:sz w:val="20"/>
      </w:rPr>
    </w:pPr>
    <w:r w:rsidRPr="00715FC2">
      <w:rPr>
        <w:sz w:val="20"/>
      </w:rPr>
      <w:t>Т.Ю. Коновалова МАОУ СОШ №40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D4" w:rsidRDefault="00853ED4" w:rsidP="00715FC2">
      <w:pPr>
        <w:spacing w:after="0" w:line="240" w:lineRule="auto"/>
      </w:pPr>
      <w:r>
        <w:separator/>
      </w:r>
    </w:p>
  </w:footnote>
  <w:footnote w:type="continuationSeparator" w:id="0">
    <w:p w:rsidR="00853ED4" w:rsidRDefault="00853ED4" w:rsidP="00715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DA6"/>
    <w:rsid w:val="00010189"/>
    <w:rsid w:val="00044684"/>
    <w:rsid w:val="00053BD6"/>
    <w:rsid w:val="00053EF5"/>
    <w:rsid w:val="0007084E"/>
    <w:rsid w:val="00071FBA"/>
    <w:rsid w:val="00080460"/>
    <w:rsid w:val="000935FB"/>
    <w:rsid w:val="000A7848"/>
    <w:rsid w:val="000B184B"/>
    <w:rsid w:val="000D2E75"/>
    <w:rsid w:val="000D4328"/>
    <w:rsid w:val="000D44AA"/>
    <w:rsid w:val="000E1774"/>
    <w:rsid w:val="000F43EC"/>
    <w:rsid w:val="001214B9"/>
    <w:rsid w:val="00135ABF"/>
    <w:rsid w:val="00145F33"/>
    <w:rsid w:val="00147493"/>
    <w:rsid w:val="00167796"/>
    <w:rsid w:val="00167D60"/>
    <w:rsid w:val="00170406"/>
    <w:rsid w:val="0017132C"/>
    <w:rsid w:val="00172CEB"/>
    <w:rsid w:val="0017513E"/>
    <w:rsid w:val="0019033B"/>
    <w:rsid w:val="001A78E8"/>
    <w:rsid w:val="001B73AD"/>
    <w:rsid w:val="001C2F64"/>
    <w:rsid w:val="001C5200"/>
    <w:rsid w:val="001D03D4"/>
    <w:rsid w:val="001D29A5"/>
    <w:rsid w:val="001D3B90"/>
    <w:rsid w:val="001E0020"/>
    <w:rsid w:val="001E052E"/>
    <w:rsid w:val="001E515D"/>
    <w:rsid w:val="001E5CC0"/>
    <w:rsid w:val="001E67B5"/>
    <w:rsid w:val="001F0596"/>
    <w:rsid w:val="001F6C69"/>
    <w:rsid w:val="00202588"/>
    <w:rsid w:val="00207038"/>
    <w:rsid w:val="00215E0A"/>
    <w:rsid w:val="002160CB"/>
    <w:rsid w:val="0023023D"/>
    <w:rsid w:val="00256EAD"/>
    <w:rsid w:val="00282298"/>
    <w:rsid w:val="002832AD"/>
    <w:rsid w:val="002901FA"/>
    <w:rsid w:val="002904E6"/>
    <w:rsid w:val="00293733"/>
    <w:rsid w:val="00296FC1"/>
    <w:rsid w:val="002B10BE"/>
    <w:rsid w:val="002C19C7"/>
    <w:rsid w:val="002E4C48"/>
    <w:rsid w:val="002E78B6"/>
    <w:rsid w:val="002F471D"/>
    <w:rsid w:val="00304EF6"/>
    <w:rsid w:val="003054B9"/>
    <w:rsid w:val="00312706"/>
    <w:rsid w:val="00317D97"/>
    <w:rsid w:val="003410E9"/>
    <w:rsid w:val="00343629"/>
    <w:rsid w:val="00343F35"/>
    <w:rsid w:val="00344F1D"/>
    <w:rsid w:val="00344F75"/>
    <w:rsid w:val="0034628C"/>
    <w:rsid w:val="00355740"/>
    <w:rsid w:val="003636E2"/>
    <w:rsid w:val="00382311"/>
    <w:rsid w:val="00387B24"/>
    <w:rsid w:val="00395CED"/>
    <w:rsid w:val="003C0361"/>
    <w:rsid w:val="003C1809"/>
    <w:rsid w:val="003C3DFF"/>
    <w:rsid w:val="003C4B5A"/>
    <w:rsid w:val="003E60FB"/>
    <w:rsid w:val="00403220"/>
    <w:rsid w:val="00404095"/>
    <w:rsid w:val="0040678D"/>
    <w:rsid w:val="00420ED5"/>
    <w:rsid w:val="004368D6"/>
    <w:rsid w:val="0045719A"/>
    <w:rsid w:val="004717F2"/>
    <w:rsid w:val="00492BCD"/>
    <w:rsid w:val="004B1389"/>
    <w:rsid w:val="004B2822"/>
    <w:rsid w:val="004C6DE6"/>
    <w:rsid w:val="004D14DA"/>
    <w:rsid w:val="004E3CC5"/>
    <w:rsid w:val="004E53EB"/>
    <w:rsid w:val="004F070E"/>
    <w:rsid w:val="004F41DE"/>
    <w:rsid w:val="00504892"/>
    <w:rsid w:val="00510274"/>
    <w:rsid w:val="00514B47"/>
    <w:rsid w:val="00514F6B"/>
    <w:rsid w:val="00516A26"/>
    <w:rsid w:val="005245B8"/>
    <w:rsid w:val="00537334"/>
    <w:rsid w:val="00561E25"/>
    <w:rsid w:val="00566BEA"/>
    <w:rsid w:val="005817FF"/>
    <w:rsid w:val="005845AA"/>
    <w:rsid w:val="005955F8"/>
    <w:rsid w:val="005C093B"/>
    <w:rsid w:val="005E14D5"/>
    <w:rsid w:val="005F36E7"/>
    <w:rsid w:val="006035C8"/>
    <w:rsid w:val="006046DE"/>
    <w:rsid w:val="006057D9"/>
    <w:rsid w:val="006156F6"/>
    <w:rsid w:val="006169AA"/>
    <w:rsid w:val="00620F99"/>
    <w:rsid w:val="0062290B"/>
    <w:rsid w:val="006238C9"/>
    <w:rsid w:val="006240D0"/>
    <w:rsid w:val="0063481B"/>
    <w:rsid w:val="00640C78"/>
    <w:rsid w:val="006519DC"/>
    <w:rsid w:val="00657EFC"/>
    <w:rsid w:val="006668E7"/>
    <w:rsid w:val="0067473C"/>
    <w:rsid w:val="006875D9"/>
    <w:rsid w:val="006A39B9"/>
    <w:rsid w:val="006A41CE"/>
    <w:rsid w:val="006B36AF"/>
    <w:rsid w:val="006E28ED"/>
    <w:rsid w:val="006F518E"/>
    <w:rsid w:val="006F5A65"/>
    <w:rsid w:val="0070003D"/>
    <w:rsid w:val="007048E7"/>
    <w:rsid w:val="0071097B"/>
    <w:rsid w:val="007130F1"/>
    <w:rsid w:val="00715FC2"/>
    <w:rsid w:val="007332DD"/>
    <w:rsid w:val="00741788"/>
    <w:rsid w:val="0075030D"/>
    <w:rsid w:val="0078285B"/>
    <w:rsid w:val="0078683C"/>
    <w:rsid w:val="00787E85"/>
    <w:rsid w:val="00796825"/>
    <w:rsid w:val="007A267A"/>
    <w:rsid w:val="007A4BC5"/>
    <w:rsid w:val="007B341A"/>
    <w:rsid w:val="007C5A69"/>
    <w:rsid w:val="007C63BB"/>
    <w:rsid w:val="007E1808"/>
    <w:rsid w:val="007F5305"/>
    <w:rsid w:val="00817A1F"/>
    <w:rsid w:val="008201CA"/>
    <w:rsid w:val="00821118"/>
    <w:rsid w:val="0082272A"/>
    <w:rsid w:val="0082336F"/>
    <w:rsid w:val="0083009F"/>
    <w:rsid w:val="00835988"/>
    <w:rsid w:val="00843E54"/>
    <w:rsid w:val="00853ED4"/>
    <w:rsid w:val="008622A2"/>
    <w:rsid w:val="00866309"/>
    <w:rsid w:val="00875D4F"/>
    <w:rsid w:val="00876D1B"/>
    <w:rsid w:val="00890B5A"/>
    <w:rsid w:val="008934EC"/>
    <w:rsid w:val="0089508E"/>
    <w:rsid w:val="008A37E6"/>
    <w:rsid w:val="008A7A79"/>
    <w:rsid w:val="008D1524"/>
    <w:rsid w:val="008D4BDA"/>
    <w:rsid w:val="008D597F"/>
    <w:rsid w:val="008F7050"/>
    <w:rsid w:val="008F781E"/>
    <w:rsid w:val="00903A1B"/>
    <w:rsid w:val="00910B8E"/>
    <w:rsid w:val="00914AFB"/>
    <w:rsid w:val="009244DD"/>
    <w:rsid w:val="00972F05"/>
    <w:rsid w:val="009765E1"/>
    <w:rsid w:val="009843ED"/>
    <w:rsid w:val="009A0866"/>
    <w:rsid w:val="009B0A10"/>
    <w:rsid w:val="009C1A96"/>
    <w:rsid w:val="009C43F5"/>
    <w:rsid w:val="009D7A93"/>
    <w:rsid w:val="009E58F1"/>
    <w:rsid w:val="009F3DE6"/>
    <w:rsid w:val="009F72D3"/>
    <w:rsid w:val="00A00D1F"/>
    <w:rsid w:val="00A07635"/>
    <w:rsid w:val="00A13C7B"/>
    <w:rsid w:val="00A1685A"/>
    <w:rsid w:val="00A20FB0"/>
    <w:rsid w:val="00A30902"/>
    <w:rsid w:val="00A315A4"/>
    <w:rsid w:val="00A52DC5"/>
    <w:rsid w:val="00A53118"/>
    <w:rsid w:val="00A61DBD"/>
    <w:rsid w:val="00A67AEF"/>
    <w:rsid w:val="00A74EFE"/>
    <w:rsid w:val="00A850E5"/>
    <w:rsid w:val="00AB5E57"/>
    <w:rsid w:val="00AC26D4"/>
    <w:rsid w:val="00AE2060"/>
    <w:rsid w:val="00AE719A"/>
    <w:rsid w:val="00AF6F0D"/>
    <w:rsid w:val="00B039EE"/>
    <w:rsid w:val="00B07A6B"/>
    <w:rsid w:val="00B12E12"/>
    <w:rsid w:val="00B13B96"/>
    <w:rsid w:val="00B14C45"/>
    <w:rsid w:val="00B224DF"/>
    <w:rsid w:val="00B25832"/>
    <w:rsid w:val="00B33D14"/>
    <w:rsid w:val="00B347A3"/>
    <w:rsid w:val="00B35EDB"/>
    <w:rsid w:val="00B60D64"/>
    <w:rsid w:val="00B61ED3"/>
    <w:rsid w:val="00B80207"/>
    <w:rsid w:val="00B95432"/>
    <w:rsid w:val="00BB2D0C"/>
    <w:rsid w:val="00BD1379"/>
    <w:rsid w:val="00BD59AA"/>
    <w:rsid w:val="00BF2301"/>
    <w:rsid w:val="00BF5E02"/>
    <w:rsid w:val="00C07154"/>
    <w:rsid w:val="00C13385"/>
    <w:rsid w:val="00C174B7"/>
    <w:rsid w:val="00C31AFA"/>
    <w:rsid w:val="00C406B3"/>
    <w:rsid w:val="00C469F2"/>
    <w:rsid w:val="00C66DA6"/>
    <w:rsid w:val="00C70172"/>
    <w:rsid w:val="00C82709"/>
    <w:rsid w:val="00C85F84"/>
    <w:rsid w:val="00C86542"/>
    <w:rsid w:val="00C902E9"/>
    <w:rsid w:val="00C9419D"/>
    <w:rsid w:val="00C9714C"/>
    <w:rsid w:val="00CB12D0"/>
    <w:rsid w:val="00CC2554"/>
    <w:rsid w:val="00CC6C51"/>
    <w:rsid w:val="00CC7E80"/>
    <w:rsid w:val="00CE20BB"/>
    <w:rsid w:val="00CE21AB"/>
    <w:rsid w:val="00CF601B"/>
    <w:rsid w:val="00CF682D"/>
    <w:rsid w:val="00D12301"/>
    <w:rsid w:val="00D153DC"/>
    <w:rsid w:val="00D302E3"/>
    <w:rsid w:val="00D57685"/>
    <w:rsid w:val="00D843FA"/>
    <w:rsid w:val="00DA6C6B"/>
    <w:rsid w:val="00DB79EA"/>
    <w:rsid w:val="00DC09F0"/>
    <w:rsid w:val="00DC1471"/>
    <w:rsid w:val="00DC4A2B"/>
    <w:rsid w:val="00DC4DE7"/>
    <w:rsid w:val="00DC7268"/>
    <w:rsid w:val="00DD03FB"/>
    <w:rsid w:val="00DE2622"/>
    <w:rsid w:val="00DE3B8C"/>
    <w:rsid w:val="00DF6682"/>
    <w:rsid w:val="00E37962"/>
    <w:rsid w:val="00E6533E"/>
    <w:rsid w:val="00E703F2"/>
    <w:rsid w:val="00EA0C99"/>
    <w:rsid w:val="00EA139C"/>
    <w:rsid w:val="00EB4A38"/>
    <w:rsid w:val="00EC33C1"/>
    <w:rsid w:val="00EC62ED"/>
    <w:rsid w:val="00ED2859"/>
    <w:rsid w:val="00ED2F29"/>
    <w:rsid w:val="00EE4109"/>
    <w:rsid w:val="00EE4D9F"/>
    <w:rsid w:val="00EE57B1"/>
    <w:rsid w:val="00EE5EB4"/>
    <w:rsid w:val="00F0755F"/>
    <w:rsid w:val="00F4568A"/>
    <w:rsid w:val="00F76C5E"/>
    <w:rsid w:val="00F7705C"/>
    <w:rsid w:val="00F77DD4"/>
    <w:rsid w:val="00F80200"/>
    <w:rsid w:val="00FA09CF"/>
    <w:rsid w:val="00FA77F0"/>
    <w:rsid w:val="00FB49A7"/>
    <w:rsid w:val="00FB5326"/>
    <w:rsid w:val="00FB79DF"/>
    <w:rsid w:val="00FC7683"/>
    <w:rsid w:val="00FD4FA6"/>
    <w:rsid w:val="00FD5701"/>
    <w:rsid w:val="00F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1"/>
    <w:pPr>
      <w:spacing w:after="200" w:line="276" w:lineRule="auto"/>
    </w:pPr>
    <w:rPr>
      <w:sz w:val="26"/>
      <w:szCs w:val="26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FC2"/>
  </w:style>
  <w:style w:type="paragraph" w:styleId="a5">
    <w:name w:val="footer"/>
    <w:basedOn w:val="a"/>
    <w:link w:val="a6"/>
    <w:uiPriority w:val="99"/>
    <w:unhideWhenUsed/>
    <w:rsid w:val="0071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FC2"/>
  </w:style>
  <w:style w:type="paragraph" w:styleId="a7">
    <w:name w:val="Balloon Text"/>
    <w:basedOn w:val="a"/>
    <w:link w:val="a8"/>
    <w:uiPriority w:val="99"/>
    <w:semiHidden/>
    <w:unhideWhenUsed/>
    <w:rsid w:val="0071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C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rsid w:val="000D432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0D4328"/>
    <w:rPr>
      <w:rFonts w:eastAsia="Times New Roman"/>
      <w:sz w:val="24"/>
      <w:szCs w:val="24"/>
      <w:lang w:eastAsia="en-US"/>
    </w:rPr>
  </w:style>
  <w:style w:type="paragraph" w:styleId="ab">
    <w:name w:val="Body Text"/>
    <w:basedOn w:val="a"/>
    <w:link w:val="ac"/>
    <w:semiHidden/>
    <w:rsid w:val="000D4328"/>
    <w:pPr>
      <w:autoSpaceDE w:val="0"/>
      <w:autoSpaceDN w:val="0"/>
      <w:adjustRightInd w:val="0"/>
      <w:spacing w:after="0" w:line="240" w:lineRule="auto"/>
      <w:jc w:val="both"/>
    </w:pPr>
    <w:rPr>
      <w:rFonts w:ascii="MinionPro-Regular" w:eastAsia="Times New Roman" w:hAnsi="MinionPro-Regular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semiHidden/>
    <w:rsid w:val="000D4328"/>
    <w:rPr>
      <w:rFonts w:ascii="MinionPro-Regular" w:eastAsia="Times New Roman" w:hAnsi="MinionPro-Regular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55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16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38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103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9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32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81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85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7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871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751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70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15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C9BF-C777-4C95-A919-8BDA5ACA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Т. Ю.</dc:creator>
  <cp:lastModifiedBy>tanya</cp:lastModifiedBy>
  <cp:revision>2</cp:revision>
  <dcterms:created xsi:type="dcterms:W3CDTF">2014-05-10T19:20:00Z</dcterms:created>
  <dcterms:modified xsi:type="dcterms:W3CDTF">2014-05-10T19:20:00Z</dcterms:modified>
</cp:coreProperties>
</file>