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Тест – “Определение уровня своей самооценки” для обучающихся 7 классов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Как часто Вас терзают мысли, что Вам не следовало бы что-то говорить или делать?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очень часто — 1 балл;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иногда — 3 балла.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Если Вы общаетесь с блестящим и остроумным человеком, то: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постараетесь победить его в остроумии — 5 баллов;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будете ввязываться в соревнование, а отдадите ему должное и выйдете из разговора — 1 балл.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Выберите одно из мнений, наиболее Вам близкое: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то, что многим кажется везением, на самом деле, результат упо</w:t>
      </w:r>
      <w:r>
        <w:rPr>
          <w:rFonts w:ascii="Calibri" w:hAnsi="Calibri" w:cs="Calibri"/>
          <w:sz w:val="28"/>
          <w:szCs w:val="28"/>
        </w:rPr>
        <w:t>рного труда — 5 баллов;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успехи зачастую зависят от счастливого стечения обстоятельств — 1 балл;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сложной ситуации главное — не упорство или везение, а человек, который сможет одобрить или утешить — 3 балла.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Вам показали пародию на вас. Вы: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рассмеетесь </w:t>
      </w:r>
      <w:r>
        <w:rPr>
          <w:rFonts w:ascii="Calibri" w:hAnsi="Calibri" w:cs="Calibri"/>
          <w:sz w:val="28"/>
          <w:szCs w:val="28"/>
        </w:rPr>
        <w:t>и обрадуетесь тому, что в вас есть что-то оригинальное — 3 балла;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тоже попытаетесь найти что-то смешное в вашем партнере и высмеять его — 4 балла;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обидитесь, но не подадите вида — 1 балл.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Вы всегда спешите, вам не хватает времени или вы беретесь за выпо</w:t>
      </w:r>
      <w:r>
        <w:rPr>
          <w:rFonts w:ascii="Calibri" w:hAnsi="Calibri" w:cs="Calibri"/>
          <w:sz w:val="28"/>
          <w:szCs w:val="28"/>
        </w:rPr>
        <w:t>лнение заданий, превышающих возможности одного человека?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 — 1 балл;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нет — 5 баллов;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знаю — 3 балла.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6. Вы выбираете духи в подарок. Купите: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духи, которые нравятся Вам — 5 баллов;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духи, которым, как Вы думаете, будут рады, хотя Вам лично они не нравятс</w:t>
      </w:r>
      <w:r>
        <w:rPr>
          <w:rFonts w:ascii="Calibri" w:hAnsi="Calibri" w:cs="Calibri"/>
          <w:sz w:val="28"/>
          <w:szCs w:val="28"/>
        </w:rPr>
        <w:t>я — 3 балла;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духи, которые рекламировали в недавней телепередаче.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 Вы любите представлять себе различные ситуации, в которых Вы ведете себя совершенно иначе, чем в жизни?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 — 1 балл;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нет — 5 баллов;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знаю — 3 балла.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 Задевает ли Вас, когда ваши друз</w:t>
      </w:r>
      <w:r>
        <w:rPr>
          <w:rFonts w:ascii="Calibri" w:hAnsi="Calibri" w:cs="Calibri"/>
          <w:sz w:val="28"/>
          <w:szCs w:val="28"/>
        </w:rPr>
        <w:t>ья добиваются большего успеха, чем Вы?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 — 1 балл;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нет — 5 баллов;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иногда — 3 балла.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 Доставляет ли Вам удовольствие возражать кому-либо?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 — 5 баллов;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нет — 1 балл;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знаю — 3 балла.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 Закройте глаза и попытайтесь представить себе 3 цвета: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голубой </w:t>
      </w:r>
      <w:r>
        <w:rPr>
          <w:rFonts w:ascii="Calibri" w:hAnsi="Calibri" w:cs="Calibri"/>
          <w:sz w:val="28"/>
          <w:szCs w:val="28"/>
        </w:rPr>
        <w:t>— 1 балл;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желтый — 3 балла;</w:t>
      </w:r>
    </w:p>
    <w:p w:rsidR="00000000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красный — 5 баллов.</w:t>
      </w:r>
    </w:p>
    <w:p w:rsidR="001D7AC1" w:rsidRDefault="001D7AC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Подсчет баллов</w:t>
      </w:r>
    </w:p>
    <w:sectPr w:rsidR="001D7A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11E6"/>
    <w:rsid w:val="001D7AC1"/>
    <w:rsid w:val="00B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2018-11-04T16:04:00Z</dcterms:created>
  <dcterms:modified xsi:type="dcterms:W3CDTF">2018-11-04T16:04:00Z</dcterms:modified>
</cp:coreProperties>
</file>